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439B" w14:textId="77777777" w:rsidR="00773549" w:rsidRDefault="00773549" w:rsidP="00773549">
      <w:pPr>
        <w:keepNext/>
      </w:pPr>
      <w:proofErr w:type="gramStart"/>
      <w:r>
        <w:t>consent</w:t>
      </w:r>
      <w:proofErr w:type="gramEnd"/>
      <w:r>
        <w:t xml:space="preserve"> Please read the following statements and indicate whether you agree or disagree: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3037"/>
        <w:gridCol w:w="2984"/>
        <w:gridCol w:w="3005"/>
      </w:tblGrid>
      <w:tr w:rsidR="00773549" w14:paraId="67C912DA" w14:textId="77777777" w:rsidTr="000B40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14:paraId="735984EC" w14:textId="77777777" w:rsidR="00773549" w:rsidRDefault="00773549" w:rsidP="000B405C">
            <w:pPr>
              <w:keepNext/>
            </w:pPr>
          </w:p>
        </w:tc>
        <w:tc>
          <w:tcPr>
            <w:tcW w:w="3192" w:type="dxa"/>
          </w:tcPr>
          <w:p w14:paraId="4C4D3610" w14:textId="77777777" w:rsidR="00773549" w:rsidRDefault="00773549" w:rsidP="000B40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Agree (1)</w:t>
            </w:r>
          </w:p>
        </w:tc>
        <w:tc>
          <w:tcPr>
            <w:tcW w:w="3192" w:type="dxa"/>
          </w:tcPr>
          <w:p w14:paraId="491FE60B" w14:textId="77777777" w:rsidR="00773549" w:rsidRDefault="00773549" w:rsidP="000B40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Disagree (2)</w:t>
            </w:r>
          </w:p>
        </w:tc>
      </w:tr>
      <w:tr w:rsidR="00773549" w14:paraId="31E21222" w14:textId="77777777" w:rsidTr="000B40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14:paraId="27E533C0" w14:textId="77777777" w:rsidR="00773549" w:rsidRDefault="00773549" w:rsidP="000B405C">
            <w:pPr>
              <w:keepNext/>
            </w:pPr>
            <w:r>
              <w:t xml:space="preserve">I have read the study information (1) </w:t>
            </w:r>
          </w:p>
        </w:tc>
        <w:tc>
          <w:tcPr>
            <w:tcW w:w="3192" w:type="dxa"/>
          </w:tcPr>
          <w:p w14:paraId="1EFF1E93" w14:textId="77777777" w:rsidR="00773549" w:rsidRDefault="00773549" w:rsidP="00773549">
            <w:pPr>
              <w:pStyle w:val="ListParagraph"/>
              <w:keepNext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92" w:type="dxa"/>
          </w:tcPr>
          <w:p w14:paraId="3C44AE5E" w14:textId="77777777" w:rsidR="00773549" w:rsidRDefault="00773549" w:rsidP="00773549">
            <w:pPr>
              <w:pStyle w:val="ListParagraph"/>
              <w:keepNext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3549" w14:paraId="70DF2C76" w14:textId="77777777" w:rsidTr="000B40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14:paraId="48DE6EDA" w14:textId="77777777" w:rsidR="00773549" w:rsidRDefault="00773549" w:rsidP="000B405C">
            <w:pPr>
              <w:keepNext/>
            </w:pPr>
            <w:r>
              <w:t xml:space="preserve">I voluntarily agree to participate in the study (2) </w:t>
            </w:r>
          </w:p>
        </w:tc>
        <w:tc>
          <w:tcPr>
            <w:tcW w:w="3192" w:type="dxa"/>
          </w:tcPr>
          <w:p w14:paraId="184F8C7F" w14:textId="77777777" w:rsidR="00773549" w:rsidRDefault="00773549" w:rsidP="00773549">
            <w:pPr>
              <w:pStyle w:val="ListParagraph"/>
              <w:keepNext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92" w:type="dxa"/>
          </w:tcPr>
          <w:p w14:paraId="3ECD9BCF" w14:textId="77777777" w:rsidR="00773549" w:rsidRDefault="00773549" w:rsidP="00773549">
            <w:pPr>
              <w:pStyle w:val="ListParagraph"/>
              <w:keepNext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3549" w14:paraId="2B63AA01" w14:textId="77777777" w:rsidTr="000B40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14:paraId="3CB9AA05" w14:textId="77777777" w:rsidR="00773549" w:rsidRDefault="00773549" w:rsidP="000B405C">
            <w:pPr>
              <w:keepNext/>
            </w:pPr>
            <w:r>
              <w:t xml:space="preserve">I understand that I can withdraw from the study without having to give a reason for my withdrawal (3) </w:t>
            </w:r>
          </w:p>
        </w:tc>
        <w:tc>
          <w:tcPr>
            <w:tcW w:w="3192" w:type="dxa"/>
          </w:tcPr>
          <w:p w14:paraId="39BC6519" w14:textId="77777777" w:rsidR="00773549" w:rsidRDefault="00773549" w:rsidP="00773549">
            <w:pPr>
              <w:pStyle w:val="ListParagraph"/>
              <w:keepNext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92" w:type="dxa"/>
          </w:tcPr>
          <w:p w14:paraId="0B7F3D69" w14:textId="77777777" w:rsidR="00773549" w:rsidRDefault="00773549" w:rsidP="00773549">
            <w:pPr>
              <w:pStyle w:val="ListParagraph"/>
              <w:keepNext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3549" w14:paraId="6C2F0F1C" w14:textId="77777777" w:rsidTr="000B40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14:paraId="297DBF6F" w14:textId="77777777" w:rsidR="00773549" w:rsidRDefault="00773549" w:rsidP="000B405C">
            <w:pPr>
              <w:keepNext/>
            </w:pPr>
            <w:r>
              <w:t xml:space="preserve">I am at least 18 years of age (4) </w:t>
            </w:r>
          </w:p>
        </w:tc>
        <w:tc>
          <w:tcPr>
            <w:tcW w:w="3192" w:type="dxa"/>
          </w:tcPr>
          <w:p w14:paraId="5825BB59" w14:textId="77777777" w:rsidR="00773549" w:rsidRDefault="00773549" w:rsidP="00773549">
            <w:pPr>
              <w:pStyle w:val="ListParagraph"/>
              <w:keepNext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92" w:type="dxa"/>
          </w:tcPr>
          <w:p w14:paraId="3A911DC0" w14:textId="77777777" w:rsidR="00773549" w:rsidRDefault="00773549" w:rsidP="00773549">
            <w:pPr>
              <w:pStyle w:val="ListParagraph"/>
              <w:keepNext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3549" w14:paraId="0177FD4D" w14:textId="77777777" w:rsidTr="000B40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14:paraId="6463A67F" w14:textId="77777777" w:rsidR="00773549" w:rsidRDefault="00773549" w:rsidP="000B405C">
            <w:pPr>
              <w:keepNext/>
            </w:pPr>
            <w:r>
              <w:t xml:space="preserve">I understand that I may not be paid for my participation if I am found to be responding randomly and too quickly, if I fail attention checks, or I have previously completed the study (5) </w:t>
            </w:r>
          </w:p>
        </w:tc>
        <w:tc>
          <w:tcPr>
            <w:tcW w:w="3192" w:type="dxa"/>
          </w:tcPr>
          <w:p w14:paraId="5DF743C1" w14:textId="77777777" w:rsidR="00773549" w:rsidRDefault="00773549" w:rsidP="00773549">
            <w:pPr>
              <w:pStyle w:val="ListParagraph"/>
              <w:keepNext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92" w:type="dxa"/>
          </w:tcPr>
          <w:p w14:paraId="71EF3959" w14:textId="77777777" w:rsidR="00773549" w:rsidRDefault="00773549" w:rsidP="00773549">
            <w:pPr>
              <w:pStyle w:val="ListParagraph"/>
              <w:keepNext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3549" w14:paraId="4740FCB9" w14:textId="77777777" w:rsidTr="000B40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14:paraId="733D3116" w14:textId="77777777" w:rsidR="00773549" w:rsidRDefault="00773549" w:rsidP="000B405C">
            <w:pPr>
              <w:keepNext/>
            </w:pPr>
            <w:r>
              <w:t xml:space="preserve">I understand that data will be made ‘open data’. I understand that this means the </w:t>
            </w:r>
            <w:proofErr w:type="spellStart"/>
            <w:r>
              <w:t>anonymised</w:t>
            </w:r>
            <w:proofErr w:type="spellEnd"/>
            <w:r>
              <w:t xml:space="preserve"> data will be publicly available and may be used for purposes not related to this study, and it will not be possible to identify me from these data. (6) </w:t>
            </w:r>
          </w:p>
        </w:tc>
        <w:tc>
          <w:tcPr>
            <w:tcW w:w="3192" w:type="dxa"/>
          </w:tcPr>
          <w:p w14:paraId="0D910917" w14:textId="77777777" w:rsidR="00773549" w:rsidRDefault="00773549" w:rsidP="00773549">
            <w:pPr>
              <w:pStyle w:val="ListParagraph"/>
              <w:keepNext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92" w:type="dxa"/>
          </w:tcPr>
          <w:p w14:paraId="10166C2F" w14:textId="77777777" w:rsidR="00773549" w:rsidRDefault="00773549" w:rsidP="00773549">
            <w:pPr>
              <w:pStyle w:val="ListParagraph"/>
              <w:keepNext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32C2125" w14:textId="77777777" w:rsidR="00773549" w:rsidRDefault="00773549" w:rsidP="00773549"/>
    <w:p w14:paraId="6F005D68" w14:textId="77777777" w:rsidR="00773549" w:rsidRDefault="00773549" w:rsidP="00773549"/>
    <w:p w14:paraId="1DECD132" w14:textId="0F241AEE" w:rsidR="00773549" w:rsidRDefault="00773549">
      <w:r>
        <w:br w:type="page"/>
      </w:r>
    </w:p>
    <w:p w14:paraId="7729CEE2" w14:textId="77777777" w:rsidR="00773549" w:rsidRPr="00773549" w:rsidRDefault="00773549" w:rsidP="00773549"/>
    <w:sectPr w:rsidR="00773549" w:rsidRPr="007735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549"/>
    <w:rsid w:val="001D7BF3"/>
    <w:rsid w:val="004C2C14"/>
    <w:rsid w:val="00773549"/>
    <w:rsid w:val="009C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E8B4A"/>
  <w15:chartTrackingRefBased/>
  <w15:docId w15:val="{FC88FFF9-A58E-400A-8BED-36D41862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35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735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735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QQuestionTable">
    <w:name w:val="QQuestionTable"/>
    <w:uiPriority w:val="99"/>
    <w:qFormat/>
    <w:rsid w:val="00773549"/>
    <w:pPr>
      <w:spacing w:after="0" w:line="240" w:lineRule="auto"/>
      <w:jc w:val="center"/>
    </w:pPr>
    <w:rPr>
      <w:rFonts w:eastAsiaTheme="minorEastAsia"/>
      <w:lang w:val="en-US"/>
    </w:r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paragraph" w:styleId="ListParagraph">
    <w:name w:val="List Paragraph"/>
    <w:basedOn w:val="Normal"/>
    <w:uiPriority w:val="34"/>
    <w:qFormat/>
    <w:rsid w:val="00773549"/>
    <w:pPr>
      <w:spacing w:after="0" w:line="276" w:lineRule="auto"/>
      <w:ind w:left="720"/>
    </w:pPr>
    <w:rPr>
      <w:rFonts w:eastAsiaTheme="minorEastAsia"/>
      <w:lang w:val="en-US"/>
    </w:rPr>
  </w:style>
  <w:style w:type="numbering" w:customStyle="1" w:styleId="Singlepunch">
    <w:name w:val="Single punch"/>
    <w:rsid w:val="00773549"/>
    <w:pPr>
      <w:numPr>
        <w:numId w:val="1"/>
      </w:numPr>
    </w:pPr>
  </w:style>
  <w:style w:type="paragraph" w:customStyle="1" w:styleId="QuestionSeparator">
    <w:name w:val="QuestionSeparator"/>
    <w:basedOn w:val="Normal"/>
    <w:qFormat/>
    <w:rsid w:val="00773549"/>
    <w:pPr>
      <w:pBdr>
        <w:top w:val="dashed" w:sz="8" w:space="0" w:color="CCCCCC"/>
      </w:pBdr>
      <w:spacing w:before="120" w:after="120" w:line="12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Hobbs</dc:creator>
  <cp:keywords/>
  <dc:description/>
  <cp:lastModifiedBy>Katie Hobbs</cp:lastModifiedBy>
  <cp:revision>1</cp:revision>
  <dcterms:created xsi:type="dcterms:W3CDTF">2021-09-30T16:43:00Z</dcterms:created>
  <dcterms:modified xsi:type="dcterms:W3CDTF">2021-09-30T16:46:00Z</dcterms:modified>
</cp:coreProperties>
</file>