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6EB1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clc</w:t>
      </w:r>
      <w:proofErr w:type="spellEnd"/>
    </w:p>
    <w:p w14:paraId="0B95468F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clear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all</w:t>
      </w:r>
    </w:p>
    <w:p w14:paraId="78C08FA6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close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all</w:t>
      </w:r>
    </w:p>
    <w:p w14:paraId="0E53B9E3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</w:t>
      </w:r>
    </w:p>
    <w:p w14:paraId="3D0EE034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</w:p>
    <w:p w14:paraId="7EBC0134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PperM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1389.52/(7*12e-3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  <w:proofErr w:type="gramEnd"/>
    </w:p>
    <w:p w14:paraId="0D8731B0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</w:p>
    <w:p w14:paraId="1689E1EA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fid = 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fopen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'C:\Users\banv20\OneDrive - University of Bath\Bath - Postgraduate\Post FYP\</w:t>
      </w:r>
      <w:proofErr w:type="spellStart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X_Drive</w:t>
      </w:r>
      <w:proofErr w:type="spellEnd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\FEA_results.txt'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,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</w:t>
      </w:r>
      <w:proofErr w:type="spellStart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wt</w:t>
      </w:r>
      <w:proofErr w:type="spellEnd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14:paraId="42AC9198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 xml:space="preserve">for 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n = 1:114</w:t>
      </w:r>
    </w:p>
    <w:p w14:paraId="715A47E9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 xml:space="preserve">    %% ORIGINAL IMAGE</w:t>
      </w:r>
    </w:p>
    <w:p w14:paraId="2F85B1BA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</w:p>
    <w:p w14:paraId="36FFFE9E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left =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'C:\Users\banv20\OneDrive - University of Bath\Bath - Postgraduate\Post FYP\</w:t>
      </w:r>
      <w:proofErr w:type="spellStart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X_Drive</w:t>
      </w:r>
      <w:proofErr w:type="spellEnd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\FEA Images\</w:t>
      </w:r>
      <w:proofErr w:type="gramStart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;</w:t>
      </w:r>
      <w:proofErr w:type="gramEnd"/>
    </w:p>
    <w:p w14:paraId="15D7C945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right =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'.</w:t>
      </w:r>
      <w:proofErr w:type="spellStart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png</w:t>
      </w:r>
      <w:proofErr w:type="spellEnd"/>
      <w:proofErr w:type="gramStart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;</w:t>
      </w:r>
      <w:proofErr w:type="gramEnd"/>
    </w:p>
    <w:p w14:paraId="125115B0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join_name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join(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[left, num2str(n), right]);</w:t>
      </w:r>
    </w:p>
    <w:p w14:paraId="4BB9CE90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carrot =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imread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join_name</w:t>
      </w:r>
      <w:proofErr w:type="spellEnd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  <w:proofErr w:type="gramEnd"/>
    </w:p>
    <w:p w14:paraId="32364B0C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</w:p>
    <w:p w14:paraId="67E9D1F1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</w:t>
      </w:r>
    </w:p>
    <w:p w14:paraId="1027E870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 xml:space="preserve">    %% ISOLATING COLOUR CHANNELS AND GETTING </w:t>
      </w:r>
      <w:proofErr w:type="gramStart"/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>THERE</w:t>
      </w:r>
      <w:proofErr w:type="gramEnd"/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 xml:space="preserve"> GREYSCALE EQUIVALENCE, AND APPLY OTSU THRESHOLDING:</w:t>
      </w:r>
    </w:p>
    <w:p w14:paraId="660CDB04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</w:t>
      </w:r>
    </w:p>
    <w:p w14:paraId="163B097D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>% BLUE CHANNEL</w:t>
      </w:r>
    </w:p>
    <w:p w14:paraId="71E7BC80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blue = carrot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(:,:,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3);</w:t>
      </w:r>
    </w:p>
    <w:p w14:paraId="62376E43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levelB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graythresh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(blue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  <w:proofErr w:type="gramEnd"/>
    </w:p>
    <w:p w14:paraId="038DF29C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otsublue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levelB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*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255;</w:t>
      </w:r>
      <w:proofErr w:type="gramEnd"/>
    </w:p>
    <w:p w14:paraId="77A0FE38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binarycarrotB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im2bw(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blue,levelB</w:t>
      </w:r>
      <w:proofErr w:type="spellEnd"/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14:paraId="7645A958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</w:p>
    <w:p w14:paraId="697E90AC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</w:t>
      </w:r>
    </w:p>
    <w:p w14:paraId="3781127E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>% RED CHANNEL</w:t>
      </w:r>
    </w:p>
    <w:p w14:paraId="6DAF36D9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red = carrot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(:,:,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1);</w:t>
      </w:r>
    </w:p>
    <w:p w14:paraId="75D8232E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levelR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graythresh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(red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  <w:proofErr w:type="gramEnd"/>
    </w:p>
    <w:p w14:paraId="7FCAA1C1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otsured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levelR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*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255;</w:t>
      </w:r>
      <w:proofErr w:type="gramEnd"/>
    </w:p>
    <w:p w14:paraId="1BAC67AB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binarycarrotR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im2bw(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red,levelR</w:t>
      </w:r>
      <w:proofErr w:type="spellEnd"/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14:paraId="4011DD05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</w:t>
      </w:r>
    </w:p>
    <w:p w14:paraId="0858D0C0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 xml:space="preserve">    %% IMAGE PROCESSING</w:t>
      </w:r>
    </w:p>
    <w:p w14:paraId="524D179C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</w:t>
      </w:r>
    </w:p>
    <w:p w14:paraId="728FAEE9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>% Inverting binary</w:t>
      </w:r>
    </w:p>
    <w:p w14:paraId="0D36086C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binarycarrotBi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1 - 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binarycarrotB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;</w:t>
      </w:r>
      <w:proofErr w:type="gramEnd"/>
    </w:p>
    <w:p w14:paraId="6CEDE0BD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binarycarrot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binarycarrotBi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.*</w:t>
      </w:r>
      <w:proofErr w:type="spellStart"/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binarycarrotR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;</w:t>
      </w:r>
    </w:p>
    <w:p w14:paraId="7CD393C4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imshow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binarycarrot</w:t>
      </w:r>
      <w:proofErr w:type="spellEnd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  <w:proofErr w:type="gramEnd"/>
    </w:p>
    <w:p w14:paraId="5BD8AFA0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SE =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strel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'diamond'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,7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  <w:proofErr w:type="gramEnd"/>
    </w:p>
    <w:p w14:paraId="22D67CD8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CI =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imerode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binarycarrot,SE</w:t>
      </w:r>
      <w:proofErr w:type="spellEnd"/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14:paraId="19803DA4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CI = 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imdilate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CI,SE);</w:t>
      </w:r>
    </w:p>
    <w:p w14:paraId="67C987E1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</w:t>
      </w:r>
    </w:p>
    <w:p w14:paraId="396EB1A2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 xml:space="preserve">    %% KEEPING THE LARGEST BLOB </w:t>
      </w:r>
    </w:p>
    <w:p w14:paraId="66A16718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</w:p>
    <w:p w14:paraId="58FCFC5A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x = 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imbinarize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CI);</w:t>
      </w:r>
    </w:p>
    <w:p w14:paraId="7C69F377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[a 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bc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]=</w:t>
      </w:r>
      <w:proofErr w:type="spellStart"/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bwlabel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(x);</w:t>
      </w:r>
    </w:p>
    <w:p w14:paraId="07AE1638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b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=[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];</w:t>
      </w:r>
    </w:p>
    <w:p w14:paraId="3C970ABB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temp=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0;</w:t>
      </w:r>
      <w:proofErr w:type="gramEnd"/>
    </w:p>
    <w:p w14:paraId="09837E1B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gk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=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1;</w:t>
      </w:r>
      <w:proofErr w:type="gramEnd"/>
    </w:p>
    <w:p w14:paraId="148980F1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[f 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g]=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size(a);</w:t>
      </w:r>
    </w:p>
    <w:p w14:paraId="7A245AB0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 xml:space="preserve">for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i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=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1:bc</w:t>
      </w:r>
      <w:proofErr w:type="gramEnd"/>
    </w:p>
    <w:p w14:paraId="5FB81A88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 xml:space="preserve">for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wk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=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1:f</w:t>
      </w:r>
      <w:proofErr w:type="gramEnd"/>
    </w:p>
    <w:p w14:paraId="34DEB257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 xml:space="preserve">for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tk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=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1:g</w:t>
      </w:r>
      <w:proofErr w:type="gramEnd"/>
    </w:p>
    <w:p w14:paraId="5E6C92C3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    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>if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(a(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wk,tk</w:t>
      </w:r>
      <w:proofErr w:type="spellEnd"/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)==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gk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</w:t>
      </w:r>
    </w:p>
    <w:p w14:paraId="064736E8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            temp=temp+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1;</w:t>
      </w:r>
      <w:proofErr w:type="gramEnd"/>
    </w:p>
    <w:p w14:paraId="7512239E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    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>end</w:t>
      </w:r>
    </w:p>
    <w:p w14:paraId="53ED4D39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lastRenderedPageBreak/>
        <w:t xml:space="preserve">        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>end</w:t>
      </w:r>
    </w:p>
    <w:p w14:paraId="51B8620A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>end</w:t>
      </w:r>
    </w:p>
    <w:p w14:paraId="29960DC6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b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=[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b temp];</w:t>
      </w:r>
    </w:p>
    <w:p w14:paraId="7C9B2D3B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temp=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0;</w:t>
      </w:r>
      <w:proofErr w:type="gramEnd"/>
    </w:p>
    <w:p w14:paraId="68233B80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gk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=gk+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1;</w:t>
      </w:r>
      <w:proofErr w:type="gramEnd"/>
    </w:p>
    <w:p w14:paraId="2AAE7C23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>end</w:t>
      </w:r>
    </w:p>
    <w:p w14:paraId="02DD0E01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[m 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n]=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max(b);</w:t>
      </w:r>
    </w:p>
    <w:p w14:paraId="756EF42F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</w:t>
      </w:r>
    </w:p>
    <w:p w14:paraId="3C9A9547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output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=[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];</w:t>
      </w:r>
    </w:p>
    <w:p w14:paraId="115DAC6C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 xml:space="preserve">for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i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=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1:f</w:t>
      </w:r>
      <w:proofErr w:type="gramEnd"/>
    </w:p>
    <w:p w14:paraId="51AC66BA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 xml:space="preserve">for 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j=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1:g</w:t>
      </w:r>
      <w:proofErr w:type="gramEnd"/>
    </w:p>
    <w:p w14:paraId="5DEDCFF3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>if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(a(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i,j</w:t>
      </w:r>
      <w:proofErr w:type="spellEnd"/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)==n)</w:t>
      </w:r>
    </w:p>
    <w:p w14:paraId="074F8A14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        output(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i,j</w:t>
      </w:r>
      <w:proofErr w:type="spellEnd"/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)=1;</w:t>
      </w:r>
    </w:p>
    <w:p w14:paraId="1170CADB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>else</w:t>
      </w:r>
    </w:p>
    <w:p w14:paraId="2F22DFC5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        output(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i,j</w:t>
      </w:r>
      <w:proofErr w:type="spellEnd"/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)=0;</w:t>
      </w:r>
    </w:p>
    <w:p w14:paraId="67EF427C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>end</w:t>
      </w:r>
    </w:p>
    <w:p w14:paraId="60D6788B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>end</w:t>
      </w:r>
    </w:p>
    <w:p w14:paraId="1EDB631C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>end</w:t>
      </w:r>
    </w:p>
    <w:p w14:paraId="6175F140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subplot(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1,2,1);</w:t>
      </w:r>
    </w:p>
    <w:p w14:paraId="04B51A6A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imshow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(x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  <w:proofErr w:type="gramEnd"/>
    </w:p>
    <w:p w14:paraId="32C31925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title(</w:t>
      </w:r>
      <w:proofErr w:type="gramEnd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'Original Image'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14:paraId="01A8629B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subplot(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1,2,2);</w:t>
      </w:r>
    </w:p>
    <w:p w14:paraId="33DB96B2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imshow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(output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  <w:proofErr w:type="gramEnd"/>
    </w:p>
    <w:p w14:paraId="0A3101F6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title(</w:t>
      </w:r>
      <w:proofErr w:type="gramEnd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'Keeping largest object in the binary image'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14:paraId="1524EA70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</w:t>
      </w:r>
    </w:p>
    <w:p w14:paraId="44427F06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</w:t>
      </w:r>
    </w:p>
    <w:p w14:paraId="460FF171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 xml:space="preserve">    %% GET THE UPPER EDGE OF BLOB</w:t>
      </w:r>
    </w:p>
    <w:p w14:paraId="6CAE5F8E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</w:t>
      </w:r>
    </w:p>
    <w:p w14:paraId="7894ACD0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[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sizey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,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sizex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] = size(output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  <w:proofErr w:type="gramEnd"/>
    </w:p>
    <w:p w14:paraId="7AB6ACDB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xpix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1:sizex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;</w:t>
      </w:r>
    </w:p>
    <w:p w14:paraId="4D125328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ypix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zeros(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1,sizex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14:paraId="530CFA46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 xml:space="preserve">for 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n = 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1:sizex</w:t>
      </w:r>
      <w:proofErr w:type="gramEnd"/>
    </w:p>
    <w:p w14:paraId="33EA39FB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 xml:space="preserve">if 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sum(output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(:,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n)) &gt; 1</w:t>
      </w:r>
    </w:p>
    <w:p w14:paraId="3BBF10E6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ypix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(n) = find(output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(:,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n) == 1, 1,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'first'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14:paraId="2BF822AB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>end</w:t>
      </w:r>
    </w:p>
    <w:p w14:paraId="6956CF2A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>end</w:t>
      </w:r>
    </w:p>
    <w:p w14:paraId="42565E51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>%</w:t>
      </w:r>
      <w:proofErr w:type="gramStart"/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>correct</w:t>
      </w:r>
      <w:proofErr w:type="gramEnd"/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 xml:space="preserve"> plot for the image size in meters</w:t>
      </w:r>
    </w:p>
    <w:p w14:paraId="066D1E06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xval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xpix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/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PperM</w:t>
      </w:r>
      <w:proofErr w:type="spellEnd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  <w:proofErr w:type="gramEnd"/>
    </w:p>
    <w:p w14:paraId="2325826E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yval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((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sizey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-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ypix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)/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PperM</w:t>
      </w:r>
      <w:proofErr w:type="spellEnd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  <w:proofErr w:type="gramEnd"/>
    </w:p>
    <w:p w14:paraId="71097CEA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>%Check the plot</w:t>
      </w:r>
    </w:p>
    <w:p w14:paraId="140A1DBD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figure(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11)</w:t>
      </w:r>
    </w:p>
    <w:p w14:paraId="63239188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plot(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xval,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yval</w:t>
      </w:r>
      <w:proofErr w:type="spellEnd"/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,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'r'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</w:t>
      </w:r>
    </w:p>
    <w:p w14:paraId="6692FF3F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xlim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[0 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sizex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/(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PperM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))])</w:t>
      </w:r>
    </w:p>
    <w:p w14:paraId="305702DB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ylim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[0 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sizey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/(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PperM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))])</w:t>
      </w:r>
    </w:p>
    <w:p w14:paraId="151565C6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>%</w:t>
      </w:r>
      <w:proofErr w:type="gramStart"/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>find</w:t>
      </w:r>
      <w:proofErr w:type="gramEnd"/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 xml:space="preserve"> the region that the carrot occupies</w:t>
      </w:r>
    </w:p>
    <w:p w14:paraId="70EE2B14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</w:t>
      </w:r>
    </w:p>
    <w:p w14:paraId="7BF78969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datmin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find(</w:t>
      </w:r>
      <w:proofErr w:type="spellStart"/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ypix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~= 0, 1,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'first'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14:paraId="625F77C1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datmax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find(</w:t>
      </w:r>
      <w:proofErr w:type="spellStart"/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ypix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~= 0, 1,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'last'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14:paraId="038215A3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ytrue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yval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datmin:datmax</w:t>
      </w:r>
      <w:proofErr w:type="spellEnd"/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14:paraId="3084BE9F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xtrue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xval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datmin:datmax</w:t>
      </w:r>
      <w:proofErr w:type="spellEnd"/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)-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xval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datmin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14:paraId="6F919A46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</w:t>
      </w:r>
    </w:p>
    <w:p w14:paraId="3FD85854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>%Check the plot</w:t>
      </w:r>
    </w:p>
    <w:p w14:paraId="69C173BE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figure(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11)</w:t>
      </w:r>
    </w:p>
    <w:p w14:paraId="3D822913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plot(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xtrue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1:6),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ytrue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(1:6),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'g'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,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'linewidth'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,2)</w:t>
      </w:r>
    </w:p>
    <w:p w14:paraId="456E8AB4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hold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on</w:t>
      </w:r>
    </w:p>
    <w:p w14:paraId="3CCBFC33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plot(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xtrue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6:end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),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ytrue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(6:end),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'r'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,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'linewidth'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,2)</w:t>
      </w:r>
    </w:p>
    <w:p w14:paraId="7896FE13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xlim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[0 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sizex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/(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PperM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))])</w:t>
      </w:r>
    </w:p>
    <w:p w14:paraId="539E1F07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ylim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[0 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sizey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/(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PperM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))])</w:t>
      </w:r>
    </w:p>
    <w:p w14:paraId="741940C2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hold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off</w:t>
      </w:r>
    </w:p>
    <w:p w14:paraId="07D63DED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lastRenderedPageBreak/>
        <w:t xml:space="preserve">     </w:t>
      </w:r>
    </w:p>
    <w:p w14:paraId="411272DB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color w:val="028009"/>
          <w:sz w:val="20"/>
          <w:szCs w:val="20"/>
          <w:lang w:eastAsia="en-GB"/>
        </w:rPr>
        <w:t xml:space="preserve">    %% Fit Circle</w:t>
      </w:r>
    </w:p>
    <w:p w14:paraId="7BCD1984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 </w:t>
      </w:r>
    </w:p>
    <w:p w14:paraId="0658D49E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x=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xtrue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:); y=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ytrue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(:);</w:t>
      </w:r>
    </w:p>
    <w:p w14:paraId="18E16806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a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=[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x y ones(size(x))]\[-(x.^2+y.^2)];</w:t>
      </w:r>
    </w:p>
    <w:p w14:paraId="1A60719E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xc = -.5*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a(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1);</w:t>
      </w:r>
    </w:p>
    <w:p w14:paraId="00F38029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yc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-.5*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a(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2);</w:t>
      </w:r>
    </w:p>
    <w:p w14:paraId="18885C7E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R_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auto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=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sqrt((a(1)^2+a(2)^2)/4-a(3));</w:t>
      </w:r>
    </w:p>
    <w:p w14:paraId="42511F12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p = 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nsidedpoly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1000,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</w:t>
      </w:r>
      <w:proofErr w:type="spellStart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Center</w:t>
      </w:r>
      <w:proofErr w:type="spellEnd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, [xc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yc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],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'Radius'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, 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R_auto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14:paraId="3D21DDF4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hold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on</w:t>
      </w:r>
    </w:p>
    <w:p w14:paraId="574CA4B8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plot(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p,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</w:t>
      </w:r>
      <w:proofErr w:type="spellStart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FaceColor</w:t>
      </w:r>
      <w:proofErr w:type="spellEnd"/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,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'b'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</w:t>
      </w:r>
    </w:p>
    <w:p w14:paraId="325800D5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hold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off</w:t>
      </w:r>
    </w:p>
    <w:p w14:paraId="7524CAFC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</w:p>
    <w:p w14:paraId="1F8C1D0F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fprintf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fid,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'%s'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, num2str(</w:t>
      </w:r>
      <w:proofErr w:type="spell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R_auto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));</w:t>
      </w:r>
    </w:p>
    <w:p w14:paraId="5D43977F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   </w:t>
      </w:r>
      <w:proofErr w:type="spellStart"/>
      <w:proofErr w:type="gramStart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fprintf</w:t>
      </w:r>
      <w:proofErr w:type="spell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fid, </w:t>
      </w:r>
      <w:r w:rsidRPr="0090217C">
        <w:rPr>
          <w:rFonts w:ascii="Consolas" w:eastAsia="Times New Roman" w:hAnsi="Consolas" w:cs="Times New Roman"/>
          <w:color w:val="AA04F9"/>
          <w:sz w:val="20"/>
          <w:szCs w:val="20"/>
          <w:lang w:eastAsia="en-GB"/>
        </w:rPr>
        <w:t>'\n'</w:t>
      </w:r>
      <w:r w:rsidRPr="0090217C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14:paraId="0517D52E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</w:p>
    <w:p w14:paraId="7E5A0AB7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90217C">
        <w:rPr>
          <w:rFonts w:ascii="Consolas" w:eastAsia="Times New Roman" w:hAnsi="Consolas" w:cs="Times New Roman"/>
          <w:color w:val="0E00FF"/>
          <w:sz w:val="20"/>
          <w:szCs w:val="20"/>
          <w:lang w:eastAsia="en-GB"/>
        </w:rPr>
        <w:t>end</w:t>
      </w:r>
    </w:p>
    <w:p w14:paraId="5F5A19D8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</w:p>
    <w:p w14:paraId="1E9E6DFB" w14:textId="77777777" w:rsidR="0090217C" w:rsidRPr="0090217C" w:rsidRDefault="0090217C" w:rsidP="0090217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</w:p>
    <w:p w14:paraId="714808D3" w14:textId="77777777" w:rsidR="004A22A5" w:rsidRDefault="0090217C"/>
    <w:sectPr w:rsidR="004A2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7C"/>
    <w:rsid w:val="00313725"/>
    <w:rsid w:val="006517E2"/>
    <w:rsid w:val="0090217C"/>
    <w:rsid w:val="00D8504B"/>
    <w:rsid w:val="00D8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F310"/>
  <w15:chartTrackingRefBased/>
  <w15:docId w15:val="{DA877AA8-1F41-4370-985D-F009A50E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Vo</dc:creator>
  <cp:keywords/>
  <dc:description/>
  <cp:lastModifiedBy>Nguyen Vo</cp:lastModifiedBy>
  <cp:revision>1</cp:revision>
  <dcterms:created xsi:type="dcterms:W3CDTF">2022-04-27T19:46:00Z</dcterms:created>
  <dcterms:modified xsi:type="dcterms:W3CDTF">2022-04-27T19:46:00Z</dcterms:modified>
</cp:coreProperties>
</file>