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54DF" w14:textId="782A8746" w:rsidR="00A54166" w:rsidRPr="00FE71A0" w:rsidRDefault="00044848" w:rsidP="005E6B99">
      <w:pPr>
        <w:pStyle w:val="Ttulo1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 xml:space="preserve">========================== </w:t>
      </w:r>
      <w:r w:rsidR="00A54166"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>README</w:t>
      </w:r>
      <w:r w:rsidR="000C00C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 xml:space="preserve"> FOR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>“</w:t>
      </w:r>
      <w:r w:rsidRPr="00044848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>Hourly_SedTime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en-US" w:eastAsia="es-MX"/>
        </w:rPr>
        <w:t>.csv” ==========================</w:t>
      </w:r>
    </w:p>
    <w:p w14:paraId="5A05D13E" w14:textId="4A699EF8" w:rsidR="00A54166" w:rsidRPr="00FE71A0" w:rsidRDefault="00A54166" w:rsidP="005E6B99">
      <w:pPr>
        <w:pStyle w:val="Ttulo2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</w:pPr>
      <w:r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 xml:space="preserve">1. </w:t>
      </w:r>
      <w:r w:rsidR="00E539A2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>Description</w:t>
      </w:r>
    </w:p>
    <w:p w14:paraId="2C391662" w14:textId="04337FD0" w:rsidR="00A54166" w:rsidRPr="00A54166" w:rsidRDefault="000C0EB7" w:rsidP="005E6B99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</w:pPr>
      <w:r w:rsidRPr="005E6B99"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  <w:t xml:space="preserve">This dataset contains physical activity data used for analysis in </w:t>
      </w:r>
      <w:r w:rsidR="00D26E7D" w:rsidRPr="005E6B99"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  <w:t>“</w:t>
      </w:r>
      <w:proofErr w:type="spellStart"/>
      <w:r w:rsidR="00D26E7D" w:rsidRPr="005E6B99"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  <w:t>Analysing</w:t>
      </w:r>
      <w:proofErr w:type="spellEnd"/>
      <w:r w:rsidR="00D26E7D" w:rsidRPr="005E6B99"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  <w:t xml:space="preserve"> longitudinal wearable physical activity data using Non-stationary Time Series models”.</w:t>
      </w:r>
    </w:p>
    <w:p w14:paraId="251C85CB" w14:textId="77777777" w:rsidR="00A54166" w:rsidRPr="00FE71A0" w:rsidRDefault="00A54166" w:rsidP="005E6B99">
      <w:pPr>
        <w:pStyle w:val="Ttulo2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</w:pPr>
      <w:r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>2. Data Source</w:t>
      </w:r>
    </w:p>
    <w:p w14:paraId="285619A5" w14:textId="64324069" w:rsidR="00F13A5B" w:rsidRPr="005E6B99" w:rsidRDefault="00F13A5B" w:rsidP="005E6B99">
      <w:pPr>
        <w:jc w:val="both"/>
        <w:rPr>
          <w:rFonts w:ascii="Calibri Light" w:hAnsi="Calibri Light" w:cs="Calibri Light"/>
          <w:color w:val="000000" w:themeColor="text1"/>
          <w:lang w:val="en-US" w:eastAsia="es-MX"/>
        </w:rPr>
      </w:pPr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Full details of the methodology for collecting the minute resolution data are provided in the published study protocol:</w:t>
      </w:r>
    </w:p>
    <w:p w14:paraId="38A8E7BC" w14:textId="77777777" w:rsidR="00F13A5B" w:rsidRPr="005E6B99" w:rsidRDefault="00F13A5B" w:rsidP="005E6B99">
      <w:pPr>
        <w:jc w:val="both"/>
        <w:rPr>
          <w:rFonts w:ascii="Calibri Light" w:hAnsi="Calibri Light" w:cs="Calibri Light"/>
          <w:color w:val="000000" w:themeColor="text1"/>
          <w:lang w:val="en-US" w:eastAsia="es-MX"/>
        </w:rPr>
      </w:pPr>
    </w:p>
    <w:p w14:paraId="0246CAD0" w14:textId="76DDDE5F" w:rsidR="00F13A5B" w:rsidRPr="005E6B99" w:rsidRDefault="00F13A5B" w:rsidP="005E6B99">
      <w:pPr>
        <w:jc w:val="both"/>
        <w:rPr>
          <w:rFonts w:ascii="Calibri Light" w:hAnsi="Calibri Light" w:cs="Calibri Light"/>
          <w:color w:val="000000" w:themeColor="text1"/>
          <w:lang w:val="en-US" w:eastAsia="es-MX"/>
        </w:rPr>
      </w:pPr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Peacock OJ, Western MJ,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Batterham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AM,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Stathi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A, Standage M,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Tapp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A, Bennett P, Thompson D. Multidimensional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individualised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Physical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ACTivity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(Mi-PACT)--a technology-enabled intervention to promote physical activity in primary care: study protocol for a </w:t>
      </w:r>
      <w:proofErr w:type="spellStart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>randomised</w:t>
      </w:r>
      <w:proofErr w:type="spellEnd"/>
      <w:r w:rsidRPr="005E6B99">
        <w:rPr>
          <w:rFonts w:ascii="Calibri Light" w:hAnsi="Calibri Light" w:cs="Calibri Light"/>
          <w:color w:val="000000" w:themeColor="text1"/>
          <w:lang w:val="en-US" w:eastAsia="es-MX"/>
        </w:rPr>
        <w:t xml:space="preserve"> controlled trial. Trials. 2015 Aug 28;16:381. doi: 10.1186/s13063-015-0892-x. PMID: 26314577; PMCID: PMC4552151.</w:t>
      </w:r>
    </w:p>
    <w:p w14:paraId="7F68422C" w14:textId="77777777" w:rsidR="00936A51" w:rsidRPr="005E6B99" w:rsidRDefault="00936A51" w:rsidP="005E6B99">
      <w:pPr>
        <w:jc w:val="both"/>
        <w:rPr>
          <w:rFonts w:ascii="Calibri Light" w:hAnsi="Calibri Light" w:cs="Calibri Light"/>
          <w:color w:val="000000" w:themeColor="text1"/>
          <w:lang w:val="en-US" w:eastAsia="es-MX"/>
        </w:rPr>
      </w:pPr>
    </w:p>
    <w:p w14:paraId="5B00208D" w14:textId="3EFC51A7" w:rsidR="00A54166" w:rsidRPr="00FE71A0" w:rsidRDefault="00A54166" w:rsidP="005E6B99">
      <w:pPr>
        <w:pStyle w:val="Ttulo2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</w:pPr>
      <w:r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>3</w:t>
      </w:r>
      <w:r w:rsidR="00936A51"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 xml:space="preserve">. </w:t>
      </w:r>
      <w:r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>Data Dictionary</w:t>
      </w:r>
    </w:p>
    <w:p w14:paraId="5A2757B7" w14:textId="528FAB87" w:rsidR="00774A73" w:rsidRPr="00A54166" w:rsidRDefault="00774A73" w:rsidP="005E6B99">
      <w:pPr>
        <w:jc w:val="both"/>
        <w:rPr>
          <w:rFonts w:ascii="Calibri Light" w:hAnsi="Calibri Light" w:cs="Calibri Light"/>
          <w:color w:val="000000" w:themeColor="text1"/>
          <w:lang w:val="en-US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1"/>
        <w:gridCol w:w="1186"/>
        <w:gridCol w:w="7111"/>
      </w:tblGrid>
      <w:tr w:rsidR="005E6B99" w:rsidRPr="005E6B99" w14:paraId="60E8A1DD" w14:textId="77777777" w:rsidTr="00936A51">
        <w:tc>
          <w:tcPr>
            <w:tcW w:w="0" w:type="auto"/>
            <w:hideMark/>
          </w:tcPr>
          <w:p w14:paraId="2EEDA088" w14:textId="77777777" w:rsidR="00A54166" w:rsidRPr="00A54166" w:rsidRDefault="00A54166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A54166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Column Name</w:t>
            </w:r>
          </w:p>
        </w:tc>
        <w:tc>
          <w:tcPr>
            <w:tcW w:w="0" w:type="auto"/>
            <w:hideMark/>
          </w:tcPr>
          <w:p w14:paraId="6D345D0B" w14:textId="77777777" w:rsidR="00A54166" w:rsidRPr="00A54166" w:rsidRDefault="00A54166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A54166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Data Type</w:t>
            </w:r>
          </w:p>
        </w:tc>
        <w:tc>
          <w:tcPr>
            <w:tcW w:w="0" w:type="auto"/>
            <w:hideMark/>
          </w:tcPr>
          <w:p w14:paraId="0CE24E75" w14:textId="77777777" w:rsidR="00A54166" w:rsidRPr="00A54166" w:rsidRDefault="00A54166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A54166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Description</w:t>
            </w:r>
          </w:p>
        </w:tc>
      </w:tr>
      <w:tr w:rsidR="005E6B99" w:rsidRPr="00E539A2" w14:paraId="1301D3D9" w14:textId="77777777" w:rsidTr="00936A51">
        <w:tc>
          <w:tcPr>
            <w:tcW w:w="0" w:type="auto"/>
            <w:hideMark/>
          </w:tcPr>
          <w:p w14:paraId="57968070" w14:textId="29B7ED98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proofErr w:type="spellStart"/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IniMin</w:t>
            </w:r>
            <w:proofErr w:type="spellEnd"/>
          </w:p>
        </w:tc>
        <w:tc>
          <w:tcPr>
            <w:tcW w:w="0" w:type="auto"/>
            <w:hideMark/>
          </w:tcPr>
          <w:p w14:paraId="43CA2AC5" w14:textId="1791E846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Integer</w:t>
            </w:r>
          </w:p>
        </w:tc>
        <w:tc>
          <w:tcPr>
            <w:tcW w:w="0" w:type="auto"/>
            <w:hideMark/>
          </w:tcPr>
          <w:p w14:paraId="3DD7987D" w14:textId="6EBD9ADC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Start minute in integer from 0 to 59</w:t>
            </w:r>
          </w:p>
        </w:tc>
      </w:tr>
      <w:tr w:rsidR="005E6B99" w:rsidRPr="00E539A2" w14:paraId="6DABA86B" w14:textId="77777777" w:rsidTr="00936A51">
        <w:tc>
          <w:tcPr>
            <w:tcW w:w="0" w:type="auto"/>
            <w:hideMark/>
          </w:tcPr>
          <w:p w14:paraId="4828D68A" w14:textId="535582E6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proofErr w:type="spellStart"/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EndMin</w:t>
            </w:r>
            <w:proofErr w:type="spellEnd"/>
          </w:p>
        </w:tc>
        <w:tc>
          <w:tcPr>
            <w:tcW w:w="0" w:type="auto"/>
            <w:hideMark/>
          </w:tcPr>
          <w:p w14:paraId="61BB5A80" w14:textId="77777777" w:rsidR="00A54166" w:rsidRPr="00A54166" w:rsidRDefault="00A54166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A54166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Integer</w:t>
            </w:r>
          </w:p>
        </w:tc>
        <w:tc>
          <w:tcPr>
            <w:tcW w:w="0" w:type="auto"/>
            <w:hideMark/>
          </w:tcPr>
          <w:p w14:paraId="6B8BCFB1" w14:textId="62920516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End minute in integer from 0 to 59</w:t>
            </w:r>
          </w:p>
        </w:tc>
      </w:tr>
      <w:tr w:rsidR="005E6B99" w:rsidRPr="00E539A2" w14:paraId="541F71EC" w14:textId="77777777" w:rsidTr="00936A51">
        <w:tc>
          <w:tcPr>
            <w:tcW w:w="0" w:type="auto"/>
            <w:hideMark/>
          </w:tcPr>
          <w:p w14:paraId="6D68F918" w14:textId="475CE752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F290108" w14:textId="6AFCA2B1" w:rsidR="00A54166" w:rsidRPr="00A54166" w:rsidRDefault="0008732C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eastAsia="es-MX"/>
                <w14:ligatures w14:val="none"/>
              </w:rPr>
              <w:t>Integer</w:t>
            </w:r>
          </w:p>
        </w:tc>
        <w:tc>
          <w:tcPr>
            <w:tcW w:w="0" w:type="auto"/>
            <w:hideMark/>
          </w:tcPr>
          <w:p w14:paraId="13197EBA" w14:textId="0FF86EC7" w:rsidR="00A54166" w:rsidRPr="00A54166" w:rsidRDefault="00774A73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 xml:space="preserve">number of minutes </w:t>
            </w:r>
            <w:proofErr w:type="spellStart"/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summarised</w:t>
            </w:r>
            <w:proofErr w:type="spellEnd"/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 xml:space="preserve"> in the time interval</w:t>
            </w:r>
          </w:p>
        </w:tc>
      </w:tr>
      <w:tr w:rsidR="005E6B99" w:rsidRPr="00E539A2" w14:paraId="12B08C55" w14:textId="77777777" w:rsidTr="00936A51">
        <w:tc>
          <w:tcPr>
            <w:tcW w:w="0" w:type="auto"/>
          </w:tcPr>
          <w:p w14:paraId="7F60FA38" w14:textId="196524B9" w:rsidR="0008732C" w:rsidRPr="005E6B99" w:rsidRDefault="0008732C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proofErr w:type="spellStart"/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KCal</w:t>
            </w:r>
            <w:proofErr w:type="spellEnd"/>
          </w:p>
        </w:tc>
        <w:tc>
          <w:tcPr>
            <w:tcW w:w="0" w:type="auto"/>
          </w:tcPr>
          <w:p w14:paraId="466C447C" w14:textId="0652859C" w:rsidR="00774A73" w:rsidRPr="005E6B99" w:rsidRDefault="0008732C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Integer</w:t>
            </w:r>
          </w:p>
        </w:tc>
        <w:tc>
          <w:tcPr>
            <w:tcW w:w="0" w:type="auto"/>
          </w:tcPr>
          <w:p w14:paraId="428C128D" w14:textId="0BF69E9D" w:rsidR="0008732C" w:rsidRPr="005E6B99" w:rsidRDefault="0008732C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Kilocalories burned during the time interval</w:t>
            </w:r>
          </w:p>
        </w:tc>
      </w:tr>
      <w:tr w:rsidR="005E6B99" w:rsidRPr="00E539A2" w14:paraId="55A38D9F" w14:textId="77777777" w:rsidTr="00936A51">
        <w:tc>
          <w:tcPr>
            <w:tcW w:w="0" w:type="auto"/>
          </w:tcPr>
          <w:p w14:paraId="0F5F8FA7" w14:textId="7FA8A3C4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Day</w:t>
            </w:r>
          </w:p>
        </w:tc>
        <w:tc>
          <w:tcPr>
            <w:tcW w:w="0" w:type="auto"/>
          </w:tcPr>
          <w:p w14:paraId="6016A520" w14:textId="382DFD8C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Integer</w:t>
            </w:r>
          </w:p>
        </w:tc>
        <w:tc>
          <w:tcPr>
            <w:tcW w:w="0" w:type="auto"/>
          </w:tcPr>
          <w:p w14:paraId="5FC9A3F3" w14:textId="4CE2C3D0" w:rsidR="00237289" w:rsidRPr="005E6B99" w:rsidRDefault="00237289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Day number in the programme in integer from 1 to 91</w:t>
            </w:r>
          </w:p>
        </w:tc>
      </w:tr>
      <w:tr w:rsidR="005E6B99" w:rsidRPr="005E6B99" w14:paraId="1C7A40BF" w14:textId="77777777" w:rsidTr="00936A51">
        <w:tc>
          <w:tcPr>
            <w:tcW w:w="0" w:type="auto"/>
          </w:tcPr>
          <w:p w14:paraId="7944B054" w14:textId="49E8356C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ID</w:t>
            </w:r>
          </w:p>
        </w:tc>
        <w:tc>
          <w:tcPr>
            <w:tcW w:w="0" w:type="auto"/>
          </w:tcPr>
          <w:p w14:paraId="5B2D85AB" w14:textId="43A54572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Integer</w:t>
            </w:r>
          </w:p>
        </w:tc>
        <w:tc>
          <w:tcPr>
            <w:tcW w:w="0" w:type="auto"/>
          </w:tcPr>
          <w:p w14:paraId="7C6DD466" w14:textId="4989C0E3" w:rsidR="00237289" w:rsidRPr="005E6B99" w:rsidRDefault="00237289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Patient identifier</w:t>
            </w:r>
          </w:p>
        </w:tc>
      </w:tr>
      <w:tr w:rsidR="005E6B99" w:rsidRPr="00E539A2" w14:paraId="2CE263DE" w14:textId="77777777" w:rsidTr="00936A51">
        <w:tc>
          <w:tcPr>
            <w:tcW w:w="0" w:type="auto"/>
          </w:tcPr>
          <w:p w14:paraId="3B967109" w14:textId="23F6E0C3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Sedentary</w:t>
            </w:r>
          </w:p>
        </w:tc>
        <w:tc>
          <w:tcPr>
            <w:tcW w:w="0" w:type="auto"/>
          </w:tcPr>
          <w:p w14:paraId="157B2D9B" w14:textId="0E3C9E61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Integer</w:t>
            </w:r>
          </w:p>
        </w:tc>
        <w:tc>
          <w:tcPr>
            <w:tcW w:w="0" w:type="auto"/>
          </w:tcPr>
          <w:p w14:paraId="319143CA" w14:textId="66990575" w:rsidR="00237289" w:rsidRPr="005E6B99" w:rsidRDefault="00237289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Number of minutes spent in sedentary intensity within the time interval</w:t>
            </w:r>
          </w:p>
        </w:tc>
      </w:tr>
      <w:tr w:rsidR="005E6B99" w:rsidRPr="00E539A2" w14:paraId="527EF8EC" w14:textId="77777777" w:rsidTr="00936A51">
        <w:tc>
          <w:tcPr>
            <w:tcW w:w="0" w:type="auto"/>
          </w:tcPr>
          <w:p w14:paraId="4679A4D4" w14:textId="6526DDF4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proofErr w:type="spellStart"/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RMR_Hr</w:t>
            </w:r>
            <w:proofErr w:type="spellEnd"/>
          </w:p>
        </w:tc>
        <w:tc>
          <w:tcPr>
            <w:tcW w:w="0" w:type="auto"/>
          </w:tcPr>
          <w:p w14:paraId="43B53BB2" w14:textId="07DAA80A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Integer</w:t>
            </w:r>
          </w:p>
        </w:tc>
        <w:tc>
          <w:tcPr>
            <w:tcW w:w="0" w:type="auto"/>
          </w:tcPr>
          <w:p w14:paraId="1ABFFDF9" w14:textId="25AA7FB2" w:rsidR="00237289" w:rsidRPr="005E6B99" w:rsidRDefault="00237289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Resting Metabolic Rate at hourly resolution</w:t>
            </w:r>
          </w:p>
        </w:tc>
      </w:tr>
      <w:tr w:rsidR="005E6B99" w:rsidRPr="005E6B99" w14:paraId="78644913" w14:textId="77777777" w:rsidTr="00936A51">
        <w:tc>
          <w:tcPr>
            <w:tcW w:w="0" w:type="auto"/>
          </w:tcPr>
          <w:p w14:paraId="2D3161BB" w14:textId="49F58395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Period</w:t>
            </w:r>
          </w:p>
        </w:tc>
        <w:tc>
          <w:tcPr>
            <w:tcW w:w="0" w:type="auto"/>
          </w:tcPr>
          <w:p w14:paraId="5A7F0D30" w14:textId="59927D01" w:rsidR="00237289" w:rsidRPr="005E6B99" w:rsidRDefault="00237289" w:rsidP="005E6B99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</w:pPr>
            <w:r w:rsidRPr="005E6B99">
              <w:rPr>
                <w:rFonts w:ascii="Calibri Light" w:eastAsia="Times New Roman" w:hAnsi="Calibri Light" w:cs="Calibri Light"/>
                <w:color w:val="000000" w:themeColor="text1"/>
                <w:kern w:val="0"/>
                <w:lang w:val="en-US" w:eastAsia="es-MX"/>
                <w14:ligatures w14:val="none"/>
              </w:rPr>
              <w:t>Character</w:t>
            </w:r>
          </w:p>
        </w:tc>
        <w:tc>
          <w:tcPr>
            <w:tcW w:w="0" w:type="auto"/>
          </w:tcPr>
          <w:p w14:paraId="5729C480" w14:textId="3F634C86" w:rsidR="00237289" w:rsidRPr="005E6B99" w:rsidRDefault="00237289" w:rsidP="005E6B99">
            <w:pPr>
              <w:jc w:val="both"/>
              <w:rPr>
                <w:rFonts w:ascii="Calibri Light" w:hAnsi="Calibri Light" w:cs="Calibri Light"/>
                <w:color w:val="000000" w:themeColor="text1"/>
                <w:lang w:val="en-US" w:eastAsia="es-MX"/>
              </w:rPr>
            </w:pPr>
            <w:r w:rsidRPr="005E6B99">
              <w:rPr>
                <w:rFonts w:ascii="Calibri Light" w:hAnsi="Calibri Light" w:cs="Calibri Light"/>
                <w:color w:val="000000" w:themeColor="text1"/>
                <w:lang w:val="en-US" w:eastAsia="es-MX"/>
              </w:rPr>
              <w:t>“Baseline” or “Intervention”</w:t>
            </w:r>
          </w:p>
        </w:tc>
      </w:tr>
    </w:tbl>
    <w:p w14:paraId="22EBD6DE" w14:textId="77777777" w:rsidR="00774A73" w:rsidRPr="005E6B99" w:rsidRDefault="00774A73" w:rsidP="005E6B99">
      <w:pPr>
        <w:spacing w:before="100" w:beforeAutospacing="1" w:after="100" w:afterAutospacing="1"/>
        <w:jc w:val="both"/>
        <w:outlineLvl w:val="1"/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</w:pPr>
    </w:p>
    <w:p w14:paraId="55624818" w14:textId="553C7958" w:rsidR="00A54166" w:rsidRPr="00FE71A0" w:rsidRDefault="0077365D" w:rsidP="005E6B99">
      <w:pPr>
        <w:pStyle w:val="Ttulo2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</w:pPr>
      <w:r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 xml:space="preserve">4. </w:t>
      </w:r>
      <w:r w:rsidR="00A54166"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>Data Processing</w:t>
      </w:r>
      <w:r w:rsidR="005E6B99" w:rsidRPr="00FE71A0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  <w:lang w:val="en-US" w:eastAsia="es-MX"/>
        </w:rPr>
        <w:t xml:space="preserve"> and Usage</w:t>
      </w:r>
    </w:p>
    <w:p w14:paraId="34375C27" w14:textId="49ED7F0C" w:rsidR="00A54166" w:rsidRPr="00A54166" w:rsidRDefault="00A54166" w:rsidP="005E6B99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</w:pPr>
      <w:r w:rsidRPr="00A54166">
        <w:rPr>
          <w:rFonts w:ascii="Calibri Light" w:eastAsia="Times New Roman" w:hAnsi="Calibri Light" w:cs="Calibri Light"/>
          <w:color w:val="000000" w:themeColor="text1"/>
          <w:kern w:val="0"/>
          <w:lang w:val="en-US" w:eastAsia="es-MX"/>
          <w14:ligatures w14:val="none"/>
        </w:rPr>
        <w:t>The raw data was processed using the statistical software R (version 4.3.0). The resulting dataset is saved in CSV format and can be opened with any software that supports CSV files, including Microsoft Excel.</w:t>
      </w:r>
    </w:p>
    <w:p w14:paraId="0453D1D5" w14:textId="77777777" w:rsidR="00882D15" w:rsidRPr="005E6B99" w:rsidRDefault="00882D15" w:rsidP="005E6B99">
      <w:pPr>
        <w:jc w:val="both"/>
        <w:rPr>
          <w:rFonts w:ascii="Calibri Light" w:hAnsi="Calibri Light" w:cs="Calibri Light"/>
          <w:color w:val="000000" w:themeColor="text1"/>
          <w:lang w:val="en-US"/>
        </w:rPr>
      </w:pPr>
    </w:p>
    <w:sectPr w:rsidR="00882D15" w:rsidRPr="005E6B99" w:rsidSect="005E6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D"/>
    <w:rsid w:val="00044848"/>
    <w:rsid w:val="0008732C"/>
    <w:rsid w:val="000C00C0"/>
    <w:rsid w:val="000C0EB7"/>
    <w:rsid w:val="00237289"/>
    <w:rsid w:val="0032540D"/>
    <w:rsid w:val="005E6B99"/>
    <w:rsid w:val="0077365D"/>
    <w:rsid w:val="00774A73"/>
    <w:rsid w:val="00882D15"/>
    <w:rsid w:val="0092216A"/>
    <w:rsid w:val="00936A51"/>
    <w:rsid w:val="00A54166"/>
    <w:rsid w:val="00AD5EDC"/>
    <w:rsid w:val="00B826A1"/>
    <w:rsid w:val="00CA37FF"/>
    <w:rsid w:val="00D26E7D"/>
    <w:rsid w:val="00E539A2"/>
    <w:rsid w:val="00F13A5B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65670"/>
  <w15:chartTrackingRefBased/>
  <w15:docId w15:val="{A2C77498-43F5-7F41-B501-B1439646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5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2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2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2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325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4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4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4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4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4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4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4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4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A54166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F1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NOHEMI DEL ANGEL MARTINEZ</dc:creator>
  <cp:keywords/>
  <dc:description/>
  <cp:lastModifiedBy>MELINA NOHEMI DEL ANGEL MARTINEZ</cp:lastModifiedBy>
  <cp:revision>15</cp:revision>
  <dcterms:created xsi:type="dcterms:W3CDTF">2024-07-17T14:15:00Z</dcterms:created>
  <dcterms:modified xsi:type="dcterms:W3CDTF">2024-07-17T14:34:00Z</dcterms:modified>
</cp:coreProperties>
</file>