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B294" w14:textId="2755FEDD" w:rsidR="00287D89" w:rsidRPr="00071911" w:rsidRDefault="0022203D">
      <w:pPr>
        <w:rPr>
          <w:b/>
          <w:bCs/>
        </w:rPr>
      </w:pPr>
      <w:r>
        <w:rPr>
          <w:b/>
          <w:bCs/>
        </w:rPr>
        <w:t>Expenses</w:t>
      </w:r>
      <w:r w:rsidR="00287D89" w:rsidRPr="00071911">
        <w:rPr>
          <w:b/>
          <w:bCs/>
        </w:rPr>
        <w:t xml:space="preserve"> survey: </w:t>
      </w:r>
      <w:r w:rsidR="00854305">
        <w:rPr>
          <w:b/>
          <w:bCs/>
        </w:rPr>
        <w:t>column headings</w:t>
      </w: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60"/>
        <w:gridCol w:w="2321"/>
        <w:gridCol w:w="3402"/>
        <w:gridCol w:w="1933"/>
      </w:tblGrid>
      <w:tr w:rsidR="002E36C4" w:rsidRPr="00400104" w14:paraId="26F7A926" w14:textId="5FEAFB6E" w:rsidTr="00D4184F">
        <w:tc>
          <w:tcPr>
            <w:tcW w:w="1360" w:type="dxa"/>
          </w:tcPr>
          <w:p w14:paraId="6871221B" w14:textId="0AEEDEF6" w:rsidR="002E36C4" w:rsidRPr="00400104" w:rsidRDefault="002E36C4">
            <w:pPr>
              <w:rPr>
                <w:b/>
                <w:bCs/>
                <w:sz w:val="20"/>
                <w:szCs w:val="20"/>
              </w:rPr>
            </w:pPr>
            <w:r w:rsidRPr="00400104">
              <w:rPr>
                <w:b/>
                <w:bCs/>
                <w:sz w:val="20"/>
                <w:szCs w:val="20"/>
              </w:rPr>
              <w:t>Col name</w:t>
            </w:r>
          </w:p>
        </w:tc>
        <w:tc>
          <w:tcPr>
            <w:tcW w:w="2321" w:type="dxa"/>
          </w:tcPr>
          <w:p w14:paraId="573641BF" w14:textId="4A605DB8" w:rsidR="002E36C4" w:rsidRPr="00400104" w:rsidRDefault="002E36C4">
            <w:pPr>
              <w:rPr>
                <w:b/>
                <w:bCs/>
                <w:sz w:val="20"/>
                <w:szCs w:val="20"/>
              </w:rPr>
            </w:pPr>
            <w:r w:rsidRPr="00400104">
              <w:rPr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3402" w:type="dxa"/>
          </w:tcPr>
          <w:p w14:paraId="5785115B" w14:textId="3C555A61" w:rsidR="002E36C4" w:rsidRPr="00400104" w:rsidRDefault="002E36C4">
            <w:pPr>
              <w:rPr>
                <w:b/>
                <w:bCs/>
                <w:sz w:val="20"/>
                <w:szCs w:val="20"/>
              </w:rPr>
            </w:pPr>
            <w:r w:rsidRPr="00400104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933" w:type="dxa"/>
          </w:tcPr>
          <w:p w14:paraId="54BC98E1" w14:textId="04D93C90" w:rsidR="002E36C4" w:rsidRPr="00400104" w:rsidRDefault="002E36C4">
            <w:pPr>
              <w:rPr>
                <w:b/>
                <w:bCs/>
                <w:sz w:val="20"/>
                <w:szCs w:val="20"/>
              </w:rPr>
            </w:pPr>
            <w:r w:rsidRPr="00400104">
              <w:rPr>
                <w:b/>
                <w:bCs/>
                <w:sz w:val="20"/>
                <w:szCs w:val="20"/>
              </w:rPr>
              <w:t>Notes</w:t>
            </w:r>
          </w:p>
        </w:tc>
      </w:tr>
      <w:tr w:rsidR="009C2AAA" w:rsidRPr="002E36C4" w14:paraId="784889BE" w14:textId="77777777" w:rsidTr="00D4184F">
        <w:tc>
          <w:tcPr>
            <w:tcW w:w="1360" w:type="dxa"/>
          </w:tcPr>
          <w:p w14:paraId="5E9F446B" w14:textId="5B561E2A" w:rsidR="009C2AAA" w:rsidRPr="002E36C4" w:rsidRDefault="009C2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Block Order</w:t>
            </w:r>
          </w:p>
        </w:tc>
        <w:tc>
          <w:tcPr>
            <w:tcW w:w="2321" w:type="dxa"/>
          </w:tcPr>
          <w:p w14:paraId="1F10A147" w14:textId="77777777" w:rsidR="009C2AAA" w:rsidRPr="002E36C4" w:rsidRDefault="009C2AA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C07E38D" w14:textId="77777777" w:rsidR="009C2AAA" w:rsidRPr="002E36C4" w:rsidRDefault="009C2AAA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14:paraId="35B1925B" w14:textId="35940775" w:rsidR="009C2AAA" w:rsidRPr="002E36C4" w:rsidRDefault="009E4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Specifies whether participants were in the Control group or Experimental treatment 1, 2 or 3</w:t>
            </w:r>
            <w:r w:rsidR="00400104">
              <w:rPr>
                <w:sz w:val="20"/>
                <w:szCs w:val="20"/>
              </w:rPr>
              <w:t>.</w:t>
            </w:r>
          </w:p>
        </w:tc>
      </w:tr>
      <w:tr w:rsidR="002E36C4" w:rsidRPr="002E36C4" w14:paraId="135923C9" w14:textId="6241DB7C" w:rsidTr="00D4184F">
        <w:tc>
          <w:tcPr>
            <w:tcW w:w="1360" w:type="dxa"/>
          </w:tcPr>
          <w:p w14:paraId="0620EF86" w14:textId="06573284" w:rsidR="002E36C4" w:rsidRPr="002E36C4" w:rsidRDefault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4A</w:t>
            </w:r>
            <w:r w:rsidR="00B40973">
              <w:rPr>
                <w:sz w:val="20"/>
                <w:szCs w:val="20"/>
              </w:rPr>
              <w:t xml:space="preserve"> / 8A</w:t>
            </w:r>
            <w:r w:rsidR="00A46636">
              <w:rPr>
                <w:sz w:val="20"/>
                <w:szCs w:val="20"/>
              </w:rPr>
              <w:t xml:space="preserve"> / 10A / 12A</w:t>
            </w:r>
          </w:p>
        </w:tc>
        <w:tc>
          <w:tcPr>
            <w:tcW w:w="2321" w:type="dxa"/>
            <w:vMerge w:val="restart"/>
          </w:tcPr>
          <w:p w14:paraId="478C5032" w14:textId="77777777" w:rsidR="002E36C4" w:rsidRPr="002E36C4" w:rsidRDefault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To what extent do you agree that… </w:t>
            </w:r>
          </w:p>
          <w:p w14:paraId="6CE0C755" w14:textId="77777777" w:rsidR="002E36C4" w:rsidRPr="002E36C4" w:rsidRDefault="002E36C4">
            <w:pPr>
              <w:rPr>
                <w:sz w:val="20"/>
                <w:szCs w:val="20"/>
              </w:rPr>
            </w:pPr>
          </w:p>
          <w:p w14:paraId="287F380F" w14:textId="62D75D44" w:rsidR="002E36C4" w:rsidRDefault="002E36C4" w:rsidP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1= strongly disagree </w:t>
            </w:r>
          </w:p>
          <w:p w14:paraId="281FB109" w14:textId="77777777" w:rsidR="002E36C4" w:rsidRDefault="002E36C4" w:rsidP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2 = disagree </w:t>
            </w:r>
          </w:p>
          <w:p w14:paraId="2E27F6FA" w14:textId="77777777" w:rsidR="002E36C4" w:rsidRDefault="002E36C4" w:rsidP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3 = neither agree nor disagree </w:t>
            </w:r>
          </w:p>
          <w:p w14:paraId="155E1949" w14:textId="77777777" w:rsidR="002E36C4" w:rsidRDefault="002E36C4" w:rsidP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4= agree </w:t>
            </w:r>
          </w:p>
          <w:p w14:paraId="38919D8E" w14:textId="612B421B" w:rsidR="002E36C4" w:rsidRPr="002E36C4" w:rsidRDefault="002E36C4" w:rsidP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5 = strongly agre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3402" w:type="dxa"/>
          </w:tcPr>
          <w:p w14:paraId="45561B11" w14:textId="38FA4576" w:rsidR="002E36C4" w:rsidRPr="002E36C4" w:rsidRDefault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I trust the current government in Westminster to do what is right</w:t>
            </w:r>
          </w:p>
        </w:tc>
        <w:tc>
          <w:tcPr>
            <w:tcW w:w="1933" w:type="dxa"/>
          </w:tcPr>
          <w:p w14:paraId="138E0588" w14:textId="77777777" w:rsidR="002E36C4" w:rsidRPr="002E36C4" w:rsidRDefault="002E36C4">
            <w:pPr>
              <w:rPr>
                <w:sz w:val="20"/>
                <w:szCs w:val="20"/>
              </w:rPr>
            </w:pPr>
          </w:p>
        </w:tc>
      </w:tr>
      <w:tr w:rsidR="002E36C4" w:rsidRPr="002E36C4" w14:paraId="5E7BB43E" w14:textId="4A76F1F2" w:rsidTr="00D4184F">
        <w:tc>
          <w:tcPr>
            <w:tcW w:w="1360" w:type="dxa"/>
          </w:tcPr>
          <w:p w14:paraId="5DBE89DE" w14:textId="648A179F" w:rsidR="002E36C4" w:rsidRPr="002E36C4" w:rsidRDefault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4B</w:t>
            </w:r>
            <w:r w:rsidR="00A46636">
              <w:rPr>
                <w:sz w:val="20"/>
                <w:szCs w:val="20"/>
              </w:rPr>
              <w:t xml:space="preserve"> / 8B / 10B / 12B</w:t>
            </w:r>
          </w:p>
        </w:tc>
        <w:tc>
          <w:tcPr>
            <w:tcW w:w="2321" w:type="dxa"/>
            <w:vMerge/>
          </w:tcPr>
          <w:p w14:paraId="71BBFE29" w14:textId="77777777" w:rsidR="002E36C4" w:rsidRPr="002E36C4" w:rsidRDefault="002E36C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12560B" w14:textId="56E42A2C" w:rsidR="002E36C4" w:rsidRPr="002E36C4" w:rsidRDefault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I trust the current Prime Minister to act in the best interests of people in the UK</w:t>
            </w:r>
          </w:p>
        </w:tc>
        <w:tc>
          <w:tcPr>
            <w:tcW w:w="1933" w:type="dxa"/>
          </w:tcPr>
          <w:p w14:paraId="502CABF4" w14:textId="77777777" w:rsidR="002E36C4" w:rsidRPr="002E36C4" w:rsidRDefault="002E36C4">
            <w:pPr>
              <w:rPr>
                <w:sz w:val="20"/>
                <w:szCs w:val="20"/>
              </w:rPr>
            </w:pPr>
          </w:p>
        </w:tc>
      </w:tr>
      <w:tr w:rsidR="002E36C4" w:rsidRPr="002E36C4" w14:paraId="720FB52D" w14:textId="5CCD7DB7" w:rsidTr="00D4184F">
        <w:tc>
          <w:tcPr>
            <w:tcW w:w="1360" w:type="dxa"/>
          </w:tcPr>
          <w:p w14:paraId="4ABE9CF8" w14:textId="64D28C27" w:rsidR="002E36C4" w:rsidRPr="002E36C4" w:rsidRDefault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4C</w:t>
            </w:r>
            <w:r w:rsidR="00A46636">
              <w:rPr>
                <w:sz w:val="20"/>
                <w:szCs w:val="20"/>
              </w:rPr>
              <w:t xml:space="preserve"> / </w:t>
            </w:r>
            <w:r w:rsidR="004A5795">
              <w:rPr>
                <w:sz w:val="20"/>
                <w:szCs w:val="20"/>
              </w:rPr>
              <w:t>8C / 10C / 12C</w:t>
            </w:r>
          </w:p>
        </w:tc>
        <w:tc>
          <w:tcPr>
            <w:tcW w:w="2321" w:type="dxa"/>
            <w:vMerge/>
          </w:tcPr>
          <w:p w14:paraId="0D98A5E5" w14:textId="77777777" w:rsidR="002E36C4" w:rsidRPr="002E36C4" w:rsidRDefault="002E36C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42106D4" w14:textId="7BB552F9" w:rsidR="002E36C4" w:rsidRPr="002E36C4" w:rsidRDefault="002E36C4" w:rsidP="00287D89">
            <w:pPr>
              <w:rPr>
                <w:sz w:val="20"/>
                <w:szCs w:val="20"/>
              </w:rPr>
            </w:pPr>
            <w:r w:rsidRPr="002E36C4">
              <w:rPr>
                <w:rFonts w:cs="Calibri"/>
                <w:sz w:val="20"/>
                <w:szCs w:val="20"/>
              </w:rPr>
              <w:t>I trust my local MP to represent my constituency</w:t>
            </w:r>
          </w:p>
        </w:tc>
        <w:tc>
          <w:tcPr>
            <w:tcW w:w="1933" w:type="dxa"/>
          </w:tcPr>
          <w:p w14:paraId="525CB9A9" w14:textId="77777777" w:rsidR="002E36C4" w:rsidRPr="002E36C4" w:rsidRDefault="002E36C4" w:rsidP="00287D89">
            <w:pPr>
              <w:rPr>
                <w:rFonts w:cs="Calibri"/>
                <w:sz w:val="20"/>
                <w:szCs w:val="20"/>
              </w:rPr>
            </w:pPr>
          </w:p>
        </w:tc>
      </w:tr>
      <w:tr w:rsidR="002E36C4" w:rsidRPr="002E36C4" w14:paraId="5989A5AB" w14:textId="4A4B5C9D" w:rsidTr="00D4184F">
        <w:tc>
          <w:tcPr>
            <w:tcW w:w="1360" w:type="dxa"/>
          </w:tcPr>
          <w:p w14:paraId="5FA66819" w14:textId="68144CEC" w:rsidR="002E36C4" w:rsidRPr="002E36C4" w:rsidRDefault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4D</w:t>
            </w:r>
            <w:r w:rsidR="004A5795">
              <w:rPr>
                <w:sz w:val="20"/>
                <w:szCs w:val="20"/>
              </w:rPr>
              <w:t xml:space="preserve"> / 8D / 10D / 12D</w:t>
            </w:r>
          </w:p>
        </w:tc>
        <w:tc>
          <w:tcPr>
            <w:tcW w:w="2321" w:type="dxa"/>
            <w:vMerge/>
          </w:tcPr>
          <w:p w14:paraId="0DF45E87" w14:textId="77777777" w:rsidR="002E36C4" w:rsidRPr="002E36C4" w:rsidRDefault="002E36C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2DB138B" w14:textId="763D169C" w:rsidR="002E36C4" w:rsidRPr="002E36C4" w:rsidRDefault="002E36C4" w:rsidP="00287D89">
            <w:pPr>
              <w:rPr>
                <w:sz w:val="20"/>
                <w:szCs w:val="20"/>
              </w:rPr>
            </w:pPr>
            <w:r w:rsidRPr="002E36C4">
              <w:rPr>
                <w:rFonts w:cs="Calibri"/>
                <w:sz w:val="20"/>
                <w:szCs w:val="20"/>
              </w:rPr>
              <w:t>MPs are too easily influenced by the rich and powerful</w:t>
            </w:r>
          </w:p>
        </w:tc>
        <w:tc>
          <w:tcPr>
            <w:tcW w:w="1933" w:type="dxa"/>
          </w:tcPr>
          <w:p w14:paraId="482CD32B" w14:textId="6E2842A7" w:rsidR="002E36C4" w:rsidRPr="002E36C4" w:rsidRDefault="002E36C4" w:rsidP="00287D89">
            <w:pPr>
              <w:rPr>
                <w:rFonts w:cs="Calibri"/>
                <w:sz w:val="20"/>
                <w:szCs w:val="20"/>
              </w:rPr>
            </w:pPr>
            <w:r w:rsidRPr="002E36C4">
              <w:rPr>
                <w:rFonts w:cs="Calibri"/>
                <w:sz w:val="20"/>
                <w:szCs w:val="20"/>
              </w:rPr>
              <w:t>Should be reverse coded</w:t>
            </w:r>
          </w:p>
        </w:tc>
      </w:tr>
      <w:tr w:rsidR="002E36C4" w:rsidRPr="002E36C4" w14:paraId="22C08A8E" w14:textId="7AADF42E" w:rsidTr="00D4184F">
        <w:tc>
          <w:tcPr>
            <w:tcW w:w="1360" w:type="dxa"/>
          </w:tcPr>
          <w:p w14:paraId="10A579CD" w14:textId="3792FC93" w:rsidR="002E36C4" w:rsidRPr="002E36C4" w:rsidRDefault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4E</w:t>
            </w:r>
            <w:r w:rsidR="004A5795">
              <w:rPr>
                <w:sz w:val="20"/>
                <w:szCs w:val="20"/>
              </w:rPr>
              <w:t xml:space="preserve"> / 8E / 10E / 12E</w:t>
            </w:r>
          </w:p>
        </w:tc>
        <w:tc>
          <w:tcPr>
            <w:tcW w:w="2321" w:type="dxa"/>
            <w:vMerge/>
          </w:tcPr>
          <w:p w14:paraId="373E576F" w14:textId="77777777" w:rsidR="002E36C4" w:rsidRPr="002E36C4" w:rsidRDefault="002E36C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DAD0C5F" w14:textId="20995E21" w:rsidR="002E36C4" w:rsidRPr="002E36C4" w:rsidRDefault="002E36C4" w:rsidP="00287D89">
            <w:pPr>
              <w:rPr>
                <w:sz w:val="20"/>
                <w:szCs w:val="20"/>
              </w:rPr>
            </w:pPr>
            <w:r w:rsidRPr="002E36C4">
              <w:rPr>
                <w:rFonts w:cs="Calibri"/>
                <w:sz w:val="20"/>
                <w:szCs w:val="20"/>
              </w:rPr>
              <w:t>MPs are guided by public, rather than private, interests</w:t>
            </w:r>
          </w:p>
        </w:tc>
        <w:tc>
          <w:tcPr>
            <w:tcW w:w="1933" w:type="dxa"/>
          </w:tcPr>
          <w:p w14:paraId="7E7D8790" w14:textId="77777777" w:rsidR="002E36C4" w:rsidRPr="002E36C4" w:rsidRDefault="002E36C4" w:rsidP="00287D89">
            <w:pPr>
              <w:rPr>
                <w:rFonts w:cs="Calibri"/>
                <w:sz w:val="20"/>
                <w:szCs w:val="20"/>
              </w:rPr>
            </w:pPr>
          </w:p>
        </w:tc>
      </w:tr>
      <w:tr w:rsidR="002E36C4" w:rsidRPr="002E36C4" w14:paraId="58FA8307" w14:textId="30C68D15" w:rsidTr="00D4184F">
        <w:tc>
          <w:tcPr>
            <w:tcW w:w="1360" w:type="dxa"/>
          </w:tcPr>
          <w:p w14:paraId="1D59B27A" w14:textId="2F47B090" w:rsidR="002E36C4" w:rsidRPr="002E36C4" w:rsidRDefault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4F</w:t>
            </w:r>
            <w:r w:rsidR="004A5795">
              <w:rPr>
                <w:sz w:val="20"/>
                <w:szCs w:val="20"/>
              </w:rPr>
              <w:t xml:space="preserve"> / 8F / 10F / 12F</w:t>
            </w:r>
          </w:p>
        </w:tc>
        <w:tc>
          <w:tcPr>
            <w:tcW w:w="2321" w:type="dxa"/>
            <w:vMerge/>
          </w:tcPr>
          <w:p w14:paraId="1520B190" w14:textId="77777777" w:rsidR="002E36C4" w:rsidRPr="002E36C4" w:rsidRDefault="002E36C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248ABFB" w14:textId="36BCCA6A" w:rsidR="002E36C4" w:rsidRPr="002E36C4" w:rsidRDefault="002E36C4" w:rsidP="00287D89">
            <w:pPr>
              <w:rPr>
                <w:sz w:val="20"/>
                <w:szCs w:val="20"/>
              </w:rPr>
            </w:pPr>
            <w:r w:rsidRPr="002E36C4">
              <w:rPr>
                <w:rFonts w:cs="Calibri"/>
                <w:sz w:val="20"/>
                <w:szCs w:val="20"/>
              </w:rPr>
              <w:t>MPs understand the needs of people like me</w:t>
            </w:r>
          </w:p>
        </w:tc>
        <w:tc>
          <w:tcPr>
            <w:tcW w:w="1933" w:type="dxa"/>
          </w:tcPr>
          <w:p w14:paraId="4C1F3C83" w14:textId="77777777" w:rsidR="002E36C4" w:rsidRPr="002E36C4" w:rsidRDefault="002E36C4" w:rsidP="00287D89">
            <w:pPr>
              <w:rPr>
                <w:rFonts w:cs="Calibri"/>
                <w:sz w:val="20"/>
                <w:szCs w:val="20"/>
              </w:rPr>
            </w:pPr>
          </w:p>
        </w:tc>
      </w:tr>
      <w:tr w:rsidR="002E36C4" w:rsidRPr="002E36C4" w14:paraId="03F7BB59" w14:textId="65615E48" w:rsidTr="00D4184F">
        <w:tc>
          <w:tcPr>
            <w:tcW w:w="1360" w:type="dxa"/>
          </w:tcPr>
          <w:p w14:paraId="11E32481" w14:textId="5A75EAD3" w:rsidR="002E36C4" w:rsidRPr="002E36C4" w:rsidRDefault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4G</w:t>
            </w:r>
            <w:r w:rsidR="004A5795">
              <w:rPr>
                <w:sz w:val="20"/>
                <w:szCs w:val="20"/>
              </w:rPr>
              <w:t xml:space="preserve"> / 8G / 10G / 12G</w:t>
            </w:r>
          </w:p>
        </w:tc>
        <w:tc>
          <w:tcPr>
            <w:tcW w:w="2321" w:type="dxa"/>
            <w:vMerge/>
          </w:tcPr>
          <w:p w14:paraId="51FC27E1" w14:textId="77777777" w:rsidR="002E36C4" w:rsidRPr="002E36C4" w:rsidRDefault="002E36C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92B35C" w14:textId="03AE27B8" w:rsidR="002E36C4" w:rsidRPr="002E36C4" w:rsidRDefault="002E36C4" w:rsidP="00287D89">
            <w:pPr>
              <w:rPr>
                <w:sz w:val="20"/>
                <w:szCs w:val="20"/>
              </w:rPr>
            </w:pPr>
            <w:r w:rsidRPr="002E36C4">
              <w:rPr>
                <w:rFonts w:cs="Calibri"/>
                <w:sz w:val="20"/>
                <w:szCs w:val="20"/>
              </w:rPr>
              <w:t>Most MPs don't have the right skills to do the job</w:t>
            </w:r>
          </w:p>
        </w:tc>
        <w:tc>
          <w:tcPr>
            <w:tcW w:w="1933" w:type="dxa"/>
          </w:tcPr>
          <w:p w14:paraId="636AD130" w14:textId="372A5FD4" w:rsidR="002E36C4" w:rsidRPr="002E36C4" w:rsidRDefault="002E36C4" w:rsidP="00287D89">
            <w:pPr>
              <w:rPr>
                <w:rFonts w:cs="Calibri"/>
                <w:sz w:val="20"/>
                <w:szCs w:val="20"/>
              </w:rPr>
            </w:pPr>
            <w:r w:rsidRPr="002E36C4">
              <w:rPr>
                <w:rFonts w:cs="Calibri"/>
                <w:sz w:val="20"/>
                <w:szCs w:val="20"/>
              </w:rPr>
              <w:t>Should be reverse coded</w:t>
            </w:r>
          </w:p>
        </w:tc>
      </w:tr>
      <w:tr w:rsidR="002E36C4" w:rsidRPr="002E36C4" w14:paraId="1C271488" w14:textId="13E800E5" w:rsidTr="00D4184F">
        <w:tc>
          <w:tcPr>
            <w:tcW w:w="1360" w:type="dxa"/>
          </w:tcPr>
          <w:p w14:paraId="51DB0086" w14:textId="5FFC5A1A" w:rsidR="002E36C4" w:rsidRPr="002E36C4" w:rsidRDefault="004B3DEF">
            <w:pPr>
              <w:rPr>
                <w:sz w:val="20"/>
                <w:szCs w:val="20"/>
              </w:rPr>
            </w:pPr>
            <w:r w:rsidRPr="004B3DEF">
              <w:rPr>
                <w:sz w:val="20"/>
                <w:szCs w:val="20"/>
              </w:rPr>
              <w:t>5 - Q19</w:t>
            </w:r>
          </w:p>
        </w:tc>
        <w:tc>
          <w:tcPr>
            <w:tcW w:w="2321" w:type="dxa"/>
          </w:tcPr>
          <w:p w14:paraId="3FC6DBF3" w14:textId="5F91E413" w:rsidR="002E36C4" w:rsidRPr="002E36C4" w:rsidRDefault="00B26DFF">
            <w:pPr>
              <w:rPr>
                <w:rFonts w:cs="Calibri"/>
                <w:sz w:val="20"/>
                <w:szCs w:val="20"/>
              </w:rPr>
            </w:pPr>
            <w:r w:rsidRPr="00B26DFF">
              <w:rPr>
                <w:rFonts w:cs="Calibri"/>
                <w:sz w:val="20"/>
                <w:szCs w:val="20"/>
              </w:rPr>
              <w:t>On average, how much do you think each MP claims in expenses per year? Please make your best guess if you are not sure.</w:t>
            </w:r>
          </w:p>
          <w:p w14:paraId="59B0018D" w14:textId="7C509D41" w:rsidR="002E36C4" w:rsidRPr="002E36C4" w:rsidRDefault="002E36C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0385524" w14:textId="5FEDF651" w:rsidR="002E36C4" w:rsidRPr="002E36C4" w:rsidRDefault="00B26DFF" w:rsidP="002E36C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[</w:t>
            </w:r>
            <w:r w:rsidR="002F4EAF">
              <w:rPr>
                <w:rFonts w:cs="Calibri"/>
                <w:sz w:val="20"/>
                <w:szCs w:val="20"/>
              </w:rPr>
              <w:t>free response]</w:t>
            </w:r>
          </w:p>
        </w:tc>
        <w:tc>
          <w:tcPr>
            <w:tcW w:w="1933" w:type="dxa"/>
          </w:tcPr>
          <w:p w14:paraId="46771E98" w14:textId="64325DD1" w:rsidR="002E36C4" w:rsidRPr="002E36C4" w:rsidRDefault="002E36C4" w:rsidP="002E36C4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Only participants in the control group were asked this question (after the trust battery).</w:t>
            </w:r>
            <w:r w:rsidR="005F1443">
              <w:rPr>
                <w:sz w:val="20"/>
                <w:szCs w:val="20"/>
              </w:rPr>
              <w:t xml:space="preserve"> Other participants were told the value earlier in the survey.</w:t>
            </w:r>
          </w:p>
        </w:tc>
      </w:tr>
      <w:tr w:rsidR="002E36C4" w:rsidRPr="002E36C4" w14:paraId="4330A45F" w14:textId="62DD790B" w:rsidTr="00D4184F">
        <w:tc>
          <w:tcPr>
            <w:tcW w:w="1360" w:type="dxa"/>
          </w:tcPr>
          <w:p w14:paraId="6DDAA84D" w14:textId="07E6B000" w:rsidR="00774127" w:rsidRPr="00EB2203" w:rsidRDefault="004B3DEF">
            <w:pPr>
              <w:rPr>
                <w:sz w:val="20"/>
                <w:szCs w:val="20"/>
              </w:rPr>
            </w:pPr>
            <w:r w:rsidRPr="00EB2203">
              <w:rPr>
                <w:sz w:val="20"/>
                <w:szCs w:val="20"/>
              </w:rPr>
              <w:t>6 – Q20</w:t>
            </w:r>
          </w:p>
          <w:p w14:paraId="1A254A81" w14:textId="151DE2B1" w:rsidR="00250F29" w:rsidRPr="00EB2203" w:rsidRDefault="009248A4">
            <w:pPr>
              <w:rPr>
                <w:sz w:val="20"/>
                <w:szCs w:val="20"/>
              </w:rPr>
            </w:pPr>
            <w:r w:rsidRPr="00EB2203">
              <w:rPr>
                <w:sz w:val="20"/>
                <w:szCs w:val="20"/>
              </w:rPr>
              <w:t>7 – Q20</w:t>
            </w:r>
          </w:p>
          <w:p w14:paraId="419BC574" w14:textId="77777777" w:rsidR="00121D6A" w:rsidRDefault="00B03283">
            <w:pPr>
              <w:rPr>
                <w:sz w:val="20"/>
                <w:szCs w:val="20"/>
              </w:rPr>
            </w:pPr>
            <w:r w:rsidRPr="00EB2203">
              <w:rPr>
                <w:sz w:val="20"/>
                <w:szCs w:val="20"/>
              </w:rPr>
              <w:t>9 – Q20</w:t>
            </w:r>
          </w:p>
          <w:p w14:paraId="4860507F" w14:textId="49F470E4" w:rsidR="00B03283" w:rsidRPr="00EB2203" w:rsidRDefault="00B03283">
            <w:pPr>
              <w:rPr>
                <w:sz w:val="20"/>
                <w:szCs w:val="20"/>
              </w:rPr>
            </w:pPr>
            <w:r w:rsidRPr="00EB2203">
              <w:rPr>
                <w:sz w:val="20"/>
                <w:szCs w:val="20"/>
              </w:rPr>
              <w:t>11 – Q20</w:t>
            </w:r>
          </w:p>
          <w:p w14:paraId="657D0A77" w14:textId="7963F1B3" w:rsidR="00E46969" w:rsidRPr="002E36C4" w:rsidRDefault="00E46969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</w:tcPr>
          <w:p w14:paraId="259563E2" w14:textId="77777777" w:rsidR="0023667E" w:rsidRPr="002E36C4" w:rsidRDefault="0023667E" w:rsidP="0023667E">
            <w:pPr>
              <w:rPr>
                <w:rFonts w:cs="Calibri"/>
                <w:sz w:val="20"/>
                <w:szCs w:val="20"/>
              </w:rPr>
            </w:pPr>
            <w:r w:rsidRPr="0073614C">
              <w:rPr>
                <w:rFonts w:cs="Calibri"/>
                <w:sz w:val="20"/>
                <w:szCs w:val="20"/>
              </w:rPr>
              <w:t>In general, do you think MPs' expenses claims are too high, too low or about right?</w:t>
            </w:r>
          </w:p>
          <w:p w14:paraId="09075BCA" w14:textId="77777777" w:rsidR="002E36C4" w:rsidRPr="002E36C4" w:rsidRDefault="002E36C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412E73" w14:textId="77777777" w:rsidR="002E36C4" w:rsidRDefault="00E83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Much too low</w:t>
            </w:r>
          </w:p>
          <w:p w14:paraId="72DE76B1" w14:textId="77777777" w:rsidR="00E83FBB" w:rsidRDefault="00E83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= Somewhat too low</w:t>
            </w:r>
          </w:p>
          <w:p w14:paraId="2FA05F55" w14:textId="77777777" w:rsidR="00E83FBB" w:rsidRDefault="00E83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= About right</w:t>
            </w:r>
          </w:p>
          <w:p w14:paraId="146ED6A3" w14:textId="77777777" w:rsidR="00E83FBB" w:rsidRDefault="00E83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= Somewhat too high</w:t>
            </w:r>
          </w:p>
          <w:p w14:paraId="7A58FEB7" w14:textId="0B7D7CB2" w:rsidR="00E83FBB" w:rsidRPr="002E36C4" w:rsidRDefault="00E83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= Much too high</w:t>
            </w:r>
          </w:p>
        </w:tc>
        <w:tc>
          <w:tcPr>
            <w:tcW w:w="1933" w:type="dxa"/>
          </w:tcPr>
          <w:p w14:paraId="6579944E" w14:textId="77777777" w:rsidR="002E36C4" w:rsidRPr="002E36C4" w:rsidRDefault="002E36C4">
            <w:pPr>
              <w:rPr>
                <w:sz w:val="20"/>
                <w:szCs w:val="20"/>
              </w:rPr>
            </w:pPr>
          </w:p>
        </w:tc>
      </w:tr>
      <w:tr w:rsidR="002E36C4" w:rsidRPr="002E36C4" w14:paraId="3659E918" w14:textId="043B511A" w:rsidTr="00D4184F">
        <w:tc>
          <w:tcPr>
            <w:tcW w:w="1360" w:type="dxa"/>
          </w:tcPr>
          <w:p w14:paraId="3C1EADF3" w14:textId="135A32BD" w:rsidR="002E36C4" w:rsidRPr="002E36C4" w:rsidRDefault="00121D6A">
            <w:pPr>
              <w:rPr>
                <w:sz w:val="20"/>
                <w:szCs w:val="20"/>
              </w:rPr>
            </w:pPr>
            <w:r w:rsidRPr="00121D6A">
              <w:rPr>
                <w:sz w:val="20"/>
                <w:szCs w:val="20"/>
              </w:rPr>
              <w:t>13 - Q18</w:t>
            </w:r>
          </w:p>
        </w:tc>
        <w:tc>
          <w:tcPr>
            <w:tcW w:w="2321" w:type="dxa"/>
          </w:tcPr>
          <w:p w14:paraId="00040A2A" w14:textId="6EA905DE" w:rsidR="002E36C4" w:rsidRPr="002E36C4" w:rsidRDefault="004C2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interested would you say you are in politics</w:t>
            </w:r>
            <w:r w:rsidR="00DD3AD0">
              <w:rPr>
                <w:sz w:val="20"/>
                <w:szCs w:val="20"/>
              </w:rPr>
              <w:t>?</w:t>
            </w:r>
          </w:p>
        </w:tc>
        <w:tc>
          <w:tcPr>
            <w:tcW w:w="3402" w:type="dxa"/>
          </w:tcPr>
          <w:p w14:paraId="47120C9C" w14:textId="77777777" w:rsidR="002E36C4" w:rsidRDefault="004C2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Very interested</w:t>
            </w:r>
          </w:p>
          <w:p w14:paraId="18DD45D7" w14:textId="77777777" w:rsidR="004C2F58" w:rsidRDefault="004C2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= Quite interested</w:t>
            </w:r>
          </w:p>
          <w:p w14:paraId="7C12199E" w14:textId="77777777" w:rsidR="004C2F58" w:rsidRDefault="004C2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= Hardly interested</w:t>
            </w:r>
          </w:p>
          <w:p w14:paraId="36069A4A" w14:textId="7038497A" w:rsidR="004C2F58" w:rsidRPr="002E36C4" w:rsidRDefault="004C2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= Not at all interested</w:t>
            </w:r>
          </w:p>
        </w:tc>
        <w:tc>
          <w:tcPr>
            <w:tcW w:w="1933" w:type="dxa"/>
          </w:tcPr>
          <w:p w14:paraId="72A300F9" w14:textId="77777777" w:rsidR="002E36C4" w:rsidRPr="002E36C4" w:rsidRDefault="002E36C4">
            <w:pPr>
              <w:rPr>
                <w:sz w:val="20"/>
                <w:szCs w:val="20"/>
              </w:rPr>
            </w:pPr>
          </w:p>
        </w:tc>
      </w:tr>
      <w:tr w:rsidR="00AC2F12" w:rsidRPr="002E36C4" w14:paraId="4B1C4E9C" w14:textId="726948F0" w:rsidTr="00D4184F">
        <w:tc>
          <w:tcPr>
            <w:tcW w:w="1360" w:type="dxa"/>
          </w:tcPr>
          <w:p w14:paraId="2C496796" w14:textId="77777777" w:rsidR="00AC2F12" w:rsidRDefault="00E469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– Q20</w:t>
            </w:r>
          </w:p>
          <w:p w14:paraId="325007C0" w14:textId="3910D38E" w:rsidR="00E469D0" w:rsidRPr="002E36C4" w:rsidRDefault="00E469D0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  <w:vMerge w:val="restart"/>
          </w:tcPr>
          <w:p w14:paraId="434615E9" w14:textId="4A12B1F7" w:rsidR="00AC2F12" w:rsidRPr="002E36C4" w:rsidRDefault="00A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Which political party appeals to you most?</w:t>
            </w:r>
          </w:p>
        </w:tc>
        <w:tc>
          <w:tcPr>
            <w:tcW w:w="3402" w:type="dxa"/>
          </w:tcPr>
          <w:p w14:paraId="132F4D50" w14:textId="77777777" w:rsidR="00AC2F12" w:rsidRDefault="00A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Conservative Party</w:t>
            </w:r>
          </w:p>
          <w:p w14:paraId="628D9DF5" w14:textId="77777777" w:rsidR="00AC2F12" w:rsidRDefault="00A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= Labour Party</w:t>
            </w:r>
          </w:p>
          <w:p w14:paraId="06E64F5C" w14:textId="77777777" w:rsidR="00AC2F12" w:rsidRDefault="00A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= Liberal Democrats</w:t>
            </w:r>
          </w:p>
          <w:p w14:paraId="7D4E9F82" w14:textId="77777777" w:rsidR="00AC2F12" w:rsidRDefault="00A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= Green Party</w:t>
            </w:r>
          </w:p>
          <w:p w14:paraId="3316F6C0" w14:textId="77777777" w:rsidR="00AC2F12" w:rsidRDefault="00A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= Reform UK</w:t>
            </w:r>
          </w:p>
          <w:p w14:paraId="4E57B457" w14:textId="77777777" w:rsidR="00AC2F12" w:rsidRDefault="00A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= Scottish National Party</w:t>
            </w:r>
          </w:p>
          <w:p w14:paraId="25FCE9DC" w14:textId="77777777" w:rsidR="00AC2F12" w:rsidRDefault="00A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= Plaid Cymru</w:t>
            </w:r>
          </w:p>
          <w:p w14:paraId="33BE9155" w14:textId="77777777" w:rsidR="00AC2F12" w:rsidRDefault="00A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= Democratic Unionist Party</w:t>
            </w:r>
          </w:p>
          <w:p w14:paraId="0CD84B34" w14:textId="77777777" w:rsidR="00AC2F12" w:rsidRDefault="00A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= Sinn Féin</w:t>
            </w:r>
          </w:p>
          <w:p w14:paraId="52EB085B" w14:textId="77777777" w:rsidR="00AC2F12" w:rsidRDefault="00A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= None</w:t>
            </w:r>
          </w:p>
          <w:p w14:paraId="72C35838" w14:textId="5B14FADC" w:rsidR="00AC2F12" w:rsidRPr="002E36C4" w:rsidRDefault="00A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= Other (please specify)</w:t>
            </w:r>
          </w:p>
        </w:tc>
        <w:tc>
          <w:tcPr>
            <w:tcW w:w="1933" w:type="dxa"/>
          </w:tcPr>
          <w:p w14:paraId="4C202263" w14:textId="77777777" w:rsidR="00AC2F12" w:rsidRPr="002E36C4" w:rsidRDefault="00AC2F12">
            <w:pPr>
              <w:rPr>
                <w:sz w:val="20"/>
                <w:szCs w:val="20"/>
              </w:rPr>
            </w:pPr>
          </w:p>
        </w:tc>
      </w:tr>
      <w:tr w:rsidR="00AC2F12" w:rsidRPr="002E36C4" w14:paraId="05A80691" w14:textId="07D40BE8" w:rsidTr="00D4184F">
        <w:tc>
          <w:tcPr>
            <w:tcW w:w="1360" w:type="dxa"/>
          </w:tcPr>
          <w:p w14:paraId="180090AA" w14:textId="0062679D" w:rsidR="00AC2F12" w:rsidRPr="002E36C4" w:rsidRDefault="00A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Column</w:t>
            </w:r>
            <w:r w:rsidR="00E469D0">
              <w:rPr>
                <w:sz w:val="20"/>
                <w:szCs w:val="20"/>
              </w:rPr>
              <w:t>2</w:t>
            </w:r>
          </w:p>
        </w:tc>
        <w:tc>
          <w:tcPr>
            <w:tcW w:w="2321" w:type="dxa"/>
            <w:vMerge/>
          </w:tcPr>
          <w:p w14:paraId="68BA8300" w14:textId="7048FF01" w:rsidR="00AC2F12" w:rsidRPr="002E36C4" w:rsidRDefault="00AC2F1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6408E82" w14:textId="33F2C16E" w:rsidR="00AC2F12" w:rsidRPr="002E36C4" w:rsidRDefault="00A22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text r</w:t>
            </w:r>
            <w:r w:rsidR="00AC2F12">
              <w:rPr>
                <w:sz w:val="20"/>
                <w:szCs w:val="20"/>
              </w:rPr>
              <w:t>esponse to ‘Other (please specify)’ above</w:t>
            </w:r>
          </w:p>
        </w:tc>
        <w:tc>
          <w:tcPr>
            <w:tcW w:w="1933" w:type="dxa"/>
          </w:tcPr>
          <w:p w14:paraId="6CD971E2" w14:textId="77777777" w:rsidR="00AC2F12" w:rsidRPr="002E36C4" w:rsidRDefault="00AC2F12">
            <w:pPr>
              <w:rPr>
                <w:sz w:val="20"/>
                <w:szCs w:val="20"/>
              </w:rPr>
            </w:pPr>
          </w:p>
        </w:tc>
      </w:tr>
      <w:tr w:rsidR="002E36C4" w:rsidRPr="002E36C4" w14:paraId="7F399B93" w14:textId="6CF2EA8D" w:rsidTr="00D4184F">
        <w:tc>
          <w:tcPr>
            <w:tcW w:w="1360" w:type="dxa"/>
          </w:tcPr>
          <w:p w14:paraId="5133CEFF" w14:textId="43F342C0" w:rsidR="002E36C4" w:rsidRPr="002E36C4" w:rsidRDefault="00CE1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 – Q21</w:t>
            </w:r>
          </w:p>
        </w:tc>
        <w:tc>
          <w:tcPr>
            <w:tcW w:w="2321" w:type="dxa"/>
          </w:tcPr>
          <w:p w14:paraId="4B98FA68" w14:textId="0DFE64C1" w:rsidR="002E36C4" w:rsidRPr="002E36C4" w:rsidRDefault="00A33426">
            <w:pPr>
              <w:rPr>
                <w:sz w:val="20"/>
                <w:szCs w:val="20"/>
              </w:rPr>
            </w:pPr>
            <w:r w:rsidRPr="00A33426">
              <w:rPr>
                <w:sz w:val="20"/>
                <w:szCs w:val="20"/>
              </w:rPr>
              <w:t>How did you vote in the UK European Union Membership referendum (the 'Brexit' referendum) in 2016?</w:t>
            </w:r>
          </w:p>
        </w:tc>
        <w:tc>
          <w:tcPr>
            <w:tcW w:w="3402" w:type="dxa"/>
          </w:tcPr>
          <w:p w14:paraId="5BB2301A" w14:textId="77777777" w:rsidR="00A33426" w:rsidRDefault="00A33426" w:rsidP="00A33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= </w:t>
            </w:r>
            <w:r w:rsidRPr="00A33426">
              <w:rPr>
                <w:sz w:val="20"/>
                <w:szCs w:val="20"/>
              </w:rPr>
              <w:t>Voted 'Leave'</w:t>
            </w:r>
          </w:p>
          <w:p w14:paraId="1E7BA4F6" w14:textId="6DB534A9" w:rsidR="00A33426" w:rsidRPr="00A33426" w:rsidRDefault="00A33426" w:rsidP="00A33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= </w:t>
            </w:r>
            <w:r w:rsidRPr="00A33426">
              <w:rPr>
                <w:sz w:val="20"/>
                <w:szCs w:val="20"/>
              </w:rPr>
              <w:t>Voted 'Remain'</w:t>
            </w:r>
          </w:p>
          <w:p w14:paraId="7BAFA3EB" w14:textId="77777777" w:rsidR="004A03DA" w:rsidRDefault="004A03DA" w:rsidP="00A33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=</w:t>
            </w:r>
            <w:r w:rsidR="00A33426" w:rsidRPr="00A33426">
              <w:rPr>
                <w:sz w:val="20"/>
                <w:szCs w:val="20"/>
              </w:rPr>
              <w:t xml:space="preserve"> Spoilt ballot paper</w:t>
            </w:r>
          </w:p>
          <w:p w14:paraId="6F4B0F60" w14:textId="6A7EED65" w:rsidR="00A33426" w:rsidRPr="00A33426" w:rsidRDefault="004A03DA" w:rsidP="00A33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= </w:t>
            </w:r>
            <w:r w:rsidR="00A33426" w:rsidRPr="00A33426">
              <w:rPr>
                <w:sz w:val="20"/>
                <w:szCs w:val="20"/>
              </w:rPr>
              <w:t>Did not vote</w:t>
            </w:r>
          </w:p>
          <w:p w14:paraId="2D99B5DC" w14:textId="00473587" w:rsidR="00A33426" w:rsidRPr="00A33426" w:rsidRDefault="004A03DA" w:rsidP="00A33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= </w:t>
            </w:r>
            <w:r w:rsidR="00A33426" w:rsidRPr="00A33426">
              <w:rPr>
                <w:sz w:val="20"/>
                <w:szCs w:val="20"/>
              </w:rPr>
              <w:t>Was not eligible to vote</w:t>
            </w:r>
          </w:p>
          <w:p w14:paraId="7CE2869E" w14:textId="3CAF7D34" w:rsidR="00A33426" w:rsidRPr="00A33426" w:rsidRDefault="004A03DA" w:rsidP="00A33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= </w:t>
            </w:r>
            <w:r w:rsidR="00A33426" w:rsidRPr="00A33426">
              <w:rPr>
                <w:sz w:val="20"/>
                <w:szCs w:val="20"/>
              </w:rPr>
              <w:t>Don't know/not sure</w:t>
            </w:r>
          </w:p>
          <w:p w14:paraId="46CB4597" w14:textId="24EDB1A8" w:rsidR="002E36C4" w:rsidRPr="002E36C4" w:rsidRDefault="004A03DA" w:rsidP="00A33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= </w:t>
            </w:r>
            <w:r w:rsidR="00A33426" w:rsidRPr="00A33426">
              <w:rPr>
                <w:sz w:val="20"/>
                <w:szCs w:val="20"/>
              </w:rPr>
              <w:t>Prefer not to say</w:t>
            </w:r>
          </w:p>
        </w:tc>
        <w:tc>
          <w:tcPr>
            <w:tcW w:w="1933" w:type="dxa"/>
          </w:tcPr>
          <w:p w14:paraId="3E1D2260" w14:textId="77777777" w:rsidR="002E36C4" w:rsidRPr="002E36C4" w:rsidRDefault="002E36C4">
            <w:pPr>
              <w:rPr>
                <w:sz w:val="20"/>
                <w:szCs w:val="20"/>
              </w:rPr>
            </w:pPr>
          </w:p>
        </w:tc>
      </w:tr>
      <w:tr w:rsidR="002E36C4" w:rsidRPr="002E36C4" w14:paraId="7E832706" w14:textId="7EBCA027" w:rsidTr="00D4184F">
        <w:tc>
          <w:tcPr>
            <w:tcW w:w="1360" w:type="dxa"/>
          </w:tcPr>
          <w:p w14:paraId="601261EB" w14:textId="53826056" w:rsidR="002E36C4" w:rsidRPr="002E36C4" w:rsidRDefault="00374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– Q13</w:t>
            </w:r>
          </w:p>
        </w:tc>
        <w:tc>
          <w:tcPr>
            <w:tcW w:w="2321" w:type="dxa"/>
          </w:tcPr>
          <w:p w14:paraId="3C43569A" w14:textId="48F72E92" w:rsidR="002E36C4" w:rsidRPr="002E36C4" w:rsidRDefault="00574780">
            <w:pPr>
              <w:rPr>
                <w:sz w:val="20"/>
                <w:szCs w:val="20"/>
              </w:rPr>
            </w:pPr>
            <w:r w:rsidRPr="00574780">
              <w:rPr>
                <w:sz w:val="20"/>
                <w:szCs w:val="20"/>
              </w:rPr>
              <w:t>Which of these describes your personal income last year?</w:t>
            </w:r>
          </w:p>
        </w:tc>
        <w:tc>
          <w:tcPr>
            <w:tcW w:w="3402" w:type="dxa"/>
          </w:tcPr>
          <w:p w14:paraId="0A3CCB25" w14:textId="77777777" w:rsidR="00574780" w:rsidRPr="002E36C4" w:rsidRDefault="00574780" w:rsidP="00574780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>1 = Below £20,000</w:t>
            </w:r>
          </w:p>
          <w:p w14:paraId="594A0050" w14:textId="77777777" w:rsidR="00574780" w:rsidRPr="002E36C4" w:rsidRDefault="00574780" w:rsidP="00574780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2 = £20,000 - £39,000 </w:t>
            </w:r>
          </w:p>
          <w:p w14:paraId="06FAEDE9" w14:textId="77777777" w:rsidR="00574780" w:rsidRPr="002E36C4" w:rsidRDefault="00574780" w:rsidP="00574780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3 = £40,000 - £59,000 </w:t>
            </w:r>
          </w:p>
          <w:p w14:paraId="6385A5E3" w14:textId="77777777" w:rsidR="00574780" w:rsidRPr="002E36C4" w:rsidRDefault="00574780" w:rsidP="00574780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4 = £60,000 - £79,000 </w:t>
            </w:r>
          </w:p>
          <w:p w14:paraId="1939CFAE" w14:textId="77777777" w:rsidR="00574780" w:rsidRPr="002E36C4" w:rsidRDefault="00574780" w:rsidP="00574780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5 = £80,000 - £99,000 </w:t>
            </w:r>
          </w:p>
          <w:p w14:paraId="59E1145C" w14:textId="77777777" w:rsidR="00574780" w:rsidRPr="002E36C4" w:rsidRDefault="00574780" w:rsidP="00574780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6 = £100,000 - £119,000 </w:t>
            </w:r>
          </w:p>
          <w:p w14:paraId="2AD6F892" w14:textId="77777777" w:rsidR="00574780" w:rsidRDefault="00574780" w:rsidP="00574780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7= £120,000 - £139,000 </w:t>
            </w:r>
          </w:p>
          <w:p w14:paraId="140AC924" w14:textId="77777777" w:rsidR="00574780" w:rsidRPr="002E36C4" w:rsidRDefault="00574780" w:rsidP="00574780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8 = Above £139,000 </w:t>
            </w:r>
          </w:p>
          <w:p w14:paraId="7E5E30CD" w14:textId="38C1F5B2" w:rsidR="002E36C4" w:rsidRPr="002E36C4" w:rsidRDefault="00574780" w:rsidP="00574780">
            <w:pPr>
              <w:rPr>
                <w:sz w:val="20"/>
                <w:szCs w:val="20"/>
              </w:rPr>
            </w:pPr>
            <w:r w:rsidRPr="002E36C4">
              <w:rPr>
                <w:sz w:val="20"/>
                <w:szCs w:val="20"/>
              </w:rPr>
              <w:t xml:space="preserve">9 = </w:t>
            </w:r>
            <w:r>
              <w:rPr>
                <w:sz w:val="20"/>
                <w:szCs w:val="20"/>
              </w:rPr>
              <w:t>Prefer not to answer</w:t>
            </w:r>
          </w:p>
        </w:tc>
        <w:tc>
          <w:tcPr>
            <w:tcW w:w="1933" w:type="dxa"/>
          </w:tcPr>
          <w:p w14:paraId="2558EBDC" w14:textId="77777777" w:rsidR="002E36C4" w:rsidRPr="002E36C4" w:rsidRDefault="002E36C4">
            <w:pPr>
              <w:rPr>
                <w:sz w:val="20"/>
                <w:szCs w:val="20"/>
              </w:rPr>
            </w:pPr>
          </w:p>
        </w:tc>
      </w:tr>
      <w:tr w:rsidR="00C46B3C" w:rsidRPr="002E36C4" w14:paraId="1A1ECA0B" w14:textId="77777777" w:rsidTr="00D4184F">
        <w:tc>
          <w:tcPr>
            <w:tcW w:w="1360" w:type="dxa"/>
          </w:tcPr>
          <w:p w14:paraId="72077A1D" w14:textId="74158D39" w:rsidR="00C46B3C" w:rsidRDefault="009D2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– Q14</w:t>
            </w:r>
          </w:p>
        </w:tc>
        <w:tc>
          <w:tcPr>
            <w:tcW w:w="2321" w:type="dxa"/>
          </w:tcPr>
          <w:p w14:paraId="23E4A173" w14:textId="11E16C17" w:rsidR="00C46B3C" w:rsidRPr="00D7344E" w:rsidRDefault="009D21A9">
            <w:pPr>
              <w:rPr>
                <w:sz w:val="20"/>
                <w:szCs w:val="20"/>
              </w:rPr>
            </w:pPr>
            <w:r w:rsidRPr="009D21A9">
              <w:rPr>
                <w:sz w:val="20"/>
                <w:szCs w:val="20"/>
              </w:rPr>
              <w:t>Do you have experience of claiming expenses to cover additional work-related costs (e.g. travel)?</w:t>
            </w:r>
          </w:p>
        </w:tc>
        <w:tc>
          <w:tcPr>
            <w:tcW w:w="3402" w:type="dxa"/>
          </w:tcPr>
          <w:p w14:paraId="74D66711" w14:textId="066A3826" w:rsidR="000C03A3" w:rsidRPr="000C03A3" w:rsidRDefault="000C03A3" w:rsidP="000C0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= </w:t>
            </w:r>
            <w:r w:rsidRPr="000C03A3">
              <w:rPr>
                <w:sz w:val="20"/>
                <w:szCs w:val="20"/>
              </w:rPr>
              <w:t>Yes, I have claimed expenses in my current job or in a previous role</w:t>
            </w:r>
          </w:p>
          <w:p w14:paraId="603CF055" w14:textId="69838B08" w:rsidR="000C03A3" w:rsidRPr="000C03A3" w:rsidRDefault="000C03A3" w:rsidP="000C0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= </w:t>
            </w:r>
            <w:r w:rsidRPr="000C03A3">
              <w:rPr>
                <w:sz w:val="20"/>
                <w:szCs w:val="20"/>
              </w:rPr>
              <w:t xml:space="preserve">No, I have never made </w:t>
            </w:r>
            <w:proofErr w:type="gramStart"/>
            <w:r w:rsidRPr="000C03A3">
              <w:rPr>
                <w:sz w:val="20"/>
                <w:szCs w:val="20"/>
              </w:rPr>
              <w:t xml:space="preserve">an </w:t>
            </w:r>
            <w:r w:rsidR="009B66E6">
              <w:rPr>
                <w:sz w:val="20"/>
                <w:szCs w:val="20"/>
              </w:rPr>
              <w:t>e</w:t>
            </w:r>
            <w:r w:rsidRPr="000C03A3">
              <w:rPr>
                <w:sz w:val="20"/>
                <w:szCs w:val="20"/>
              </w:rPr>
              <w:t>xpenses</w:t>
            </w:r>
            <w:proofErr w:type="gramEnd"/>
            <w:r w:rsidRPr="000C03A3">
              <w:rPr>
                <w:sz w:val="20"/>
                <w:szCs w:val="20"/>
              </w:rPr>
              <w:t xml:space="preserve"> claim</w:t>
            </w:r>
          </w:p>
          <w:p w14:paraId="15127672" w14:textId="0B833DCC" w:rsidR="00C46B3C" w:rsidRDefault="000C03A3" w:rsidP="000C0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= </w:t>
            </w:r>
            <w:r w:rsidRPr="000C03A3">
              <w:rPr>
                <w:sz w:val="20"/>
                <w:szCs w:val="20"/>
              </w:rPr>
              <w:t>Not sur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1933" w:type="dxa"/>
          </w:tcPr>
          <w:p w14:paraId="0056B9B3" w14:textId="77777777" w:rsidR="00C46B3C" w:rsidRDefault="00C46B3C">
            <w:pPr>
              <w:rPr>
                <w:sz w:val="20"/>
                <w:szCs w:val="20"/>
              </w:rPr>
            </w:pPr>
          </w:p>
        </w:tc>
      </w:tr>
      <w:tr w:rsidR="00CB6C8C" w:rsidRPr="002E36C4" w14:paraId="51CAABC9" w14:textId="77777777" w:rsidTr="00D4184F">
        <w:tc>
          <w:tcPr>
            <w:tcW w:w="1360" w:type="dxa"/>
          </w:tcPr>
          <w:p w14:paraId="098468E3" w14:textId="3E7C043E" w:rsidR="00CB6C8C" w:rsidRDefault="009D2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– Q23</w:t>
            </w:r>
          </w:p>
        </w:tc>
        <w:tc>
          <w:tcPr>
            <w:tcW w:w="2321" w:type="dxa"/>
          </w:tcPr>
          <w:p w14:paraId="37B87740" w14:textId="526176E5" w:rsidR="00CB6C8C" w:rsidRPr="00574780" w:rsidRDefault="00D7344E">
            <w:pPr>
              <w:rPr>
                <w:sz w:val="20"/>
                <w:szCs w:val="20"/>
              </w:rPr>
            </w:pPr>
            <w:r w:rsidRPr="00D7344E">
              <w:rPr>
                <w:sz w:val="20"/>
                <w:szCs w:val="20"/>
              </w:rPr>
              <w:t>What is the highest level of education you have completed?</w:t>
            </w:r>
          </w:p>
        </w:tc>
        <w:tc>
          <w:tcPr>
            <w:tcW w:w="3402" w:type="dxa"/>
          </w:tcPr>
          <w:p w14:paraId="4C6CEB2A" w14:textId="77777777" w:rsidR="00CB6C8C" w:rsidRDefault="00764CFC" w:rsidP="00574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Secondary education (e.g. GCSEs or equivalent)</w:t>
            </w:r>
          </w:p>
          <w:p w14:paraId="3D2FCE19" w14:textId="77777777" w:rsidR="00764CFC" w:rsidRDefault="00764CFC" w:rsidP="00574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= Technical/community college</w:t>
            </w:r>
          </w:p>
          <w:p w14:paraId="626948DD" w14:textId="77777777" w:rsidR="00764CFC" w:rsidRDefault="00F509B4" w:rsidP="00574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= Sixth form (‘A’ levels or similar)</w:t>
            </w:r>
          </w:p>
          <w:p w14:paraId="04AD33B9" w14:textId="77777777" w:rsidR="00F509B4" w:rsidRDefault="00F509B4" w:rsidP="00574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= Undergraduate degree (e.g. BA, BSc)</w:t>
            </w:r>
          </w:p>
          <w:p w14:paraId="7BE7E7F0" w14:textId="77777777" w:rsidR="00F509B4" w:rsidRDefault="00F509B4" w:rsidP="00574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= </w:t>
            </w:r>
            <w:proofErr w:type="gramStart"/>
            <w:r>
              <w:rPr>
                <w:sz w:val="20"/>
                <w:szCs w:val="20"/>
              </w:rPr>
              <w:t>Master’s Degree</w:t>
            </w:r>
            <w:proofErr w:type="gramEnd"/>
          </w:p>
          <w:p w14:paraId="6111FF28" w14:textId="77777777" w:rsidR="007773E5" w:rsidRDefault="007773E5" w:rsidP="00574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= Doctorate</w:t>
            </w:r>
          </w:p>
          <w:p w14:paraId="3AC3A13A" w14:textId="2ABB8F78" w:rsidR="007773E5" w:rsidRPr="002E36C4" w:rsidRDefault="007773E5" w:rsidP="00574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= Other</w:t>
            </w:r>
          </w:p>
        </w:tc>
        <w:tc>
          <w:tcPr>
            <w:tcW w:w="1933" w:type="dxa"/>
          </w:tcPr>
          <w:p w14:paraId="7E0CF2C7" w14:textId="7FAD138A" w:rsidR="00CB6C8C" w:rsidRPr="002E36C4" w:rsidRDefault="00777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question was added after the survey was tested so </w:t>
            </w:r>
            <w:r w:rsidR="002958F1">
              <w:rPr>
                <w:sz w:val="20"/>
                <w:szCs w:val="20"/>
              </w:rPr>
              <w:t>does not appear in the</w:t>
            </w:r>
            <w:r w:rsidR="00D4184F">
              <w:rPr>
                <w:sz w:val="20"/>
                <w:szCs w:val="20"/>
              </w:rPr>
              <w:t xml:space="preserve"> survey</w:t>
            </w:r>
            <w:r w:rsidR="002958F1">
              <w:rPr>
                <w:sz w:val="20"/>
                <w:szCs w:val="20"/>
              </w:rPr>
              <w:t xml:space="preserve"> </w:t>
            </w:r>
            <w:r w:rsidR="00D4184F">
              <w:rPr>
                <w:sz w:val="20"/>
                <w:szCs w:val="20"/>
              </w:rPr>
              <w:t>printout</w:t>
            </w:r>
            <w:r w:rsidR="002958F1">
              <w:rPr>
                <w:sz w:val="20"/>
                <w:szCs w:val="20"/>
              </w:rPr>
              <w:t>.</w:t>
            </w:r>
          </w:p>
        </w:tc>
      </w:tr>
    </w:tbl>
    <w:p w14:paraId="2A0C1321" w14:textId="77777777" w:rsidR="00287D89" w:rsidRDefault="00287D89"/>
    <w:p w14:paraId="61A3DB27" w14:textId="1CE7967C" w:rsidR="006C249D" w:rsidRDefault="006C249D">
      <w:r>
        <w:t xml:space="preserve">Additional columns contain data provided by Prolific (the </w:t>
      </w:r>
      <w:r w:rsidR="00A422C3">
        <w:t xml:space="preserve">online survey platform) and are </w:t>
      </w:r>
      <w:r w:rsidR="000742F0">
        <w:t>self-explanatory</w:t>
      </w:r>
    </w:p>
    <w:sectPr w:rsidR="006C2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89"/>
    <w:rsid w:val="00071911"/>
    <w:rsid w:val="000742F0"/>
    <w:rsid w:val="000C03A3"/>
    <w:rsid w:val="00121D6A"/>
    <w:rsid w:val="0022203D"/>
    <w:rsid w:val="0023667E"/>
    <w:rsid w:val="00250F29"/>
    <w:rsid w:val="00287D89"/>
    <w:rsid w:val="002958F1"/>
    <w:rsid w:val="002E36C4"/>
    <w:rsid w:val="002F4EAF"/>
    <w:rsid w:val="00374F4F"/>
    <w:rsid w:val="003768CA"/>
    <w:rsid w:val="003A18E9"/>
    <w:rsid w:val="00400104"/>
    <w:rsid w:val="00471C04"/>
    <w:rsid w:val="004A03DA"/>
    <w:rsid w:val="004A5795"/>
    <w:rsid w:val="004B3DEF"/>
    <w:rsid w:val="004C2F58"/>
    <w:rsid w:val="00574780"/>
    <w:rsid w:val="00575010"/>
    <w:rsid w:val="005F1443"/>
    <w:rsid w:val="00647A4F"/>
    <w:rsid w:val="006B0034"/>
    <w:rsid w:val="006C249D"/>
    <w:rsid w:val="0073614C"/>
    <w:rsid w:val="00764CFC"/>
    <w:rsid w:val="00774127"/>
    <w:rsid w:val="007773E5"/>
    <w:rsid w:val="007F0BE2"/>
    <w:rsid w:val="00854305"/>
    <w:rsid w:val="00861689"/>
    <w:rsid w:val="00870357"/>
    <w:rsid w:val="009248A4"/>
    <w:rsid w:val="009B57F7"/>
    <w:rsid w:val="009B66E6"/>
    <w:rsid w:val="009C2AAA"/>
    <w:rsid w:val="009D21A9"/>
    <w:rsid w:val="009E44BE"/>
    <w:rsid w:val="00A222AC"/>
    <w:rsid w:val="00A33426"/>
    <w:rsid w:val="00A422C3"/>
    <w:rsid w:val="00A46636"/>
    <w:rsid w:val="00AC2F12"/>
    <w:rsid w:val="00B03283"/>
    <w:rsid w:val="00B26DFF"/>
    <w:rsid w:val="00B40973"/>
    <w:rsid w:val="00C46B3C"/>
    <w:rsid w:val="00C92FB5"/>
    <w:rsid w:val="00CA4E7E"/>
    <w:rsid w:val="00CB6C8C"/>
    <w:rsid w:val="00CC0245"/>
    <w:rsid w:val="00CE18B0"/>
    <w:rsid w:val="00CF71EC"/>
    <w:rsid w:val="00D4184F"/>
    <w:rsid w:val="00D45FFD"/>
    <w:rsid w:val="00D7344E"/>
    <w:rsid w:val="00DC4618"/>
    <w:rsid w:val="00DD36D2"/>
    <w:rsid w:val="00DD3AD0"/>
    <w:rsid w:val="00E46969"/>
    <w:rsid w:val="00E469D0"/>
    <w:rsid w:val="00E83FBB"/>
    <w:rsid w:val="00EB2203"/>
    <w:rsid w:val="00EB6A90"/>
    <w:rsid w:val="00F244B6"/>
    <w:rsid w:val="00F509B4"/>
    <w:rsid w:val="00F9129A"/>
    <w:rsid w:val="00FE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B4003"/>
  <w15:chartTrackingRefBased/>
  <w15:docId w15:val="{0152AAAB-0C5A-43A0-A57D-25BCEA16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780"/>
  </w:style>
  <w:style w:type="paragraph" w:styleId="Heading1">
    <w:name w:val="heading 1"/>
    <w:basedOn w:val="Normal"/>
    <w:next w:val="Normal"/>
    <w:link w:val="Heading1Char"/>
    <w:uiPriority w:val="9"/>
    <w:qFormat/>
    <w:rsid w:val="00287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D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D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D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D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D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Bramah</dc:creator>
  <cp:keywords/>
  <dc:description/>
  <cp:lastModifiedBy>Helen Bramah</cp:lastModifiedBy>
  <cp:revision>24</cp:revision>
  <dcterms:created xsi:type="dcterms:W3CDTF">2025-02-12T15:17:00Z</dcterms:created>
  <dcterms:modified xsi:type="dcterms:W3CDTF">2025-02-12T15:38:00Z</dcterms:modified>
</cp:coreProperties>
</file>