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AF7F" w14:textId="77777777" w:rsidR="00844AF6" w:rsidRDefault="00844AF6" w:rsidP="00A5361A">
      <w:pPr>
        <w:rPr>
          <w:lang w:val="en-US"/>
        </w:rPr>
      </w:pPr>
      <w:bookmarkStart w:id="0" w:name="_GoBack"/>
      <w:bookmarkEnd w:id="0"/>
    </w:p>
    <w:p w14:paraId="41B8A40D" w14:textId="77777777" w:rsidR="00A5361A" w:rsidRDefault="00A5361A" w:rsidP="00A5361A">
      <w:pPr>
        <w:rPr>
          <w:lang w:val="en-US"/>
        </w:rPr>
      </w:pPr>
    </w:p>
    <w:p w14:paraId="637A6701" w14:textId="55548FD9" w:rsidR="00A5361A" w:rsidRPr="00A5361A" w:rsidRDefault="00A5361A" w:rsidP="00A5361A">
      <w:pPr>
        <w:jc w:val="center"/>
        <w:rPr>
          <w:b/>
          <w:lang w:val="en-US"/>
        </w:rPr>
      </w:pPr>
      <w:r w:rsidRPr="00A5361A">
        <w:rPr>
          <w:b/>
          <w:lang w:val="en-US"/>
        </w:rPr>
        <w:t>ENERGY SURVEY</w:t>
      </w:r>
    </w:p>
    <w:p w14:paraId="7B383514" w14:textId="77777777" w:rsidR="00A5361A" w:rsidRDefault="00A5361A" w:rsidP="00A2081B">
      <w:pPr>
        <w:rPr>
          <w:lang w:val="en-US"/>
        </w:rPr>
      </w:pPr>
    </w:p>
    <w:p w14:paraId="14C512EF" w14:textId="5AFFBF53" w:rsidR="00A2081B" w:rsidRPr="006B4385" w:rsidRDefault="00A2081B" w:rsidP="00A2081B">
      <w:pPr>
        <w:rPr>
          <w:b/>
          <w:lang w:val="en-US"/>
        </w:rPr>
      </w:pPr>
      <w:r w:rsidRPr="006B4385">
        <w:rPr>
          <w:b/>
          <w:lang w:val="en-US"/>
        </w:rPr>
        <w:t>1. How much do you feel you know about energy? (Please</w:t>
      </w:r>
      <w:r w:rsidR="00FC13E5">
        <w:rPr>
          <w:b/>
          <w:lang w:val="en-US"/>
        </w:rPr>
        <w:t xml:space="preserve"> </w:t>
      </w:r>
      <w:r w:rsidR="000970BF" w:rsidRPr="006B4385">
        <w:rPr>
          <w:b/>
          <w:lang w:val="en-US"/>
        </w:rPr>
        <w:t>circle</w:t>
      </w:r>
      <w:r w:rsidRPr="006B4385">
        <w:rPr>
          <w:b/>
          <w:lang w:val="en-US"/>
        </w:rPr>
        <w:t xml:space="preserve"> one)</w:t>
      </w:r>
    </w:p>
    <w:p w14:paraId="67742201" w14:textId="77777777" w:rsidR="00A2081B" w:rsidRDefault="00A2081B" w:rsidP="00A2081B">
      <w:pPr>
        <w:rPr>
          <w:lang w:val="en-US"/>
        </w:rPr>
      </w:pPr>
    </w:p>
    <w:p w14:paraId="6D496FA1" w14:textId="576A1DAB" w:rsidR="00A2081B" w:rsidRPr="00D21461" w:rsidRDefault="00A2081B" w:rsidP="00D21461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 w:rsidRPr="00D21461">
        <w:rPr>
          <w:lang w:val="en-US"/>
        </w:rPr>
        <w:t>A lot (expert)</w:t>
      </w:r>
    </w:p>
    <w:p w14:paraId="4F7B106E" w14:textId="1D010E80" w:rsidR="00A2081B" w:rsidRPr="00D21461" w:rsidRDefault="00A2081B" w:rsidP="00D21461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 w:rsidRPr="00D21461">
        <w:rPr>
          <w:lang w:val="en-US"/>
        </w:rPr>
        <w:t>Quite a bit (informed)</w:t>
      </w:r>
    </w:p>
    <w:p w14:paraId="04B27AB0" w14:textId="4C96151F" w:rsidR="00A2081B" w:rsidRPr="00D21461" w:rsidRDefault="00A2081B" w:rsidP="00D21461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 w:rsidRPr="00D21461">
        <w:rPr>
          <w:lang w:val="en-US"/>
        </w:rPr>
        <w:t>Not much (novice)</w:t>
      </w:r>
    </w:p>
    <w:p w14:paraId="3F79C380" w14:textId="29B5D46F" w:rsidR="00A2081B" w:rsidRPr="00D21461" w:rsidRDefault="00A2081B" w:rsidP="00D21461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 w:rsidRPr="00D21461">
        <w:rPr>
          <w:lang w:val="en-US"/>
        </w:rPr>
        <w:t>Nothing</w:t>
      </w:r>
    </w:p>
    <w:p w14:paraId="4348B009" w14:textId="77777777" w:rsidR="00A2081B" w:rsidRPr="00A2081B" w:rsidRDefault="00A2081B" w:rsidP="00A2081B">
      <w:pPr>
        <w:rPr>
          <w:lang w:val="en-US"/>
        </w:rPr>
      </w:pPr>
    </w:p>
    <w:p w14:paraId="66DA4293" w14:textId="77777777" w:rsidR="00C61AB1" w:rsidRPr="006B4385" w:rsidRDefault="00A2081B" w:rsidP="00A2081B">
      <w:pPr>
        <w:rPr>
          <w:b/>
          <w:lang w:val="en-US"/>
        </w:rPr>
      </w:pPr>
      <w:r w:rsidRPr="006B4385">
        <w:rPr>
          <w:b/>
          <w:lang w:val="en-US"/>
        </w:rPr>
        <w:t>2. Which of the following sources of information has</w:t>
      </w:r>
      <w:r w:rsidR="006B4385">
        <w:rPr>
          <w:b/>
          <w:lang w:val="en-US"/>
        </w:rPr>
        <w:t xml:space="preserve"> </w:t>
      </w:r>
      <w:r w:rsidRPr="006B4385">
        <w:rPr>
          <w:b/>
          <w:lang w:val="en-US"/>
        </w:rPr>
        <w:t xml:space="preserve">contributed most to </w:t>
      </w:r>
    </w:p>
    <w:p w14:paraId="171CFD1B" w14:textId="503A479D" w:rsidR="00A2081B" w:rsidRPr="006B4385" w:rsidRDefault="00A2081B" w:rsidP="00A2081B">
      <w:pPr>
        <w:rPr>
          <w:b/>
          <w:lang w:val="en-US"/>
        </w:rPr>
      </w:pPr>
      <w:proofErr w:type="gramStart"/>
      <w:r w:rsidRPr="006B4385">
        <w:rPr>
          <w:b/>
          <w:lang w:val="en-US"/>
        </w:rPr>
        <w:t>your</w:t>
      </w:r>
      <w:proofErr w:type="gramEnd"/>
      <w:r w:rsidRPr="006B4385">
        <w:rPr>
          <w:b/>
          <w:lang w:val="en-US"/>
        </w:rPr>
        <w:t xml:space="preserve"> understanding of energy issues?</w:t>
      </w:r>
      <w:r w:rsidR="006B4385">
        <w:rPr>
          <w:b/>
          <w:lang w:val="en-US"/>
        </w:rPr>
        <w:t xml:space="preserve"> </w:t>
      </w:r>
      <w:r w:rsidRPr="006B4385">
        <w:rPr>
          <w:b/>
          <w:lang w:val="en-US"/>
        </w:rPr>
        <w:t xml:space="preserve">(Please </w:t>
      </w:r>
      <w:r w:rsidR="000970BF" w:rsidRPr="006B4385">
        <w:rPr>
          <w:b/>
          <w:lang w:val="en-US"/>
        </w:rPr>
        <w:t>circle</w:t>
      </w:r>
      <w:r w:rsidRPr="006B4385">
        <w:rPr>
          <w:b/>
          <w:lang w:val="en-US"/>
        </w:rPr>
        <w:t xml:space="preserve"> one answer)</w:t>
      </w:r>
    </w:p>
    <w:p w14:paraId="5FD7415D" w14:textId="34B5312F" w:rsidR="000970BF" w:rsidRDefault="000970BF" w:rsidP="00A2081B">
      <w:pPr>
        <w:rPr>
          <w:lang w:val="en-US"/>
        </w:rPr>
      </w:pPr>
    </w:p>
    <w:p w14:paraId="4E26A776" w14:textId="262CB9A2" w:rsidR="00A2081B" w:rsidRPr="00D21461" w:rsidRDefault="00A2081B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21461">
        <w:rPr>
          <w:lang w:val="en-US"/>
        </w:rPr>
        <w:t>Further or higher education</w:t>
      </w:r>
    </w:p>
    <w:p w14:paraId="7ADD0664" w14:textId="1CDA425D" w:rsidR="00A2081B" w:rsidRPr="00D21461" w:rsidRDefault="00A2081B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21461">
        <w:rPr>
          <w:lang w:val="en-US"/>
        </w:rPr>
        <w:t>School</w:t>
      </w:r>
    </w:p>
    <w:p w14:paraId="384FD050" w14:textId="7C309A56" w:rsidR="00A2081B" w:rsidRPr="00D21461" w:rsidRDefault="00A2081B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21461">
        <w:rPr>
          <w:lang w:val="en-US"/>
        </w:rPr>
        <w:t>Books, newspapers or magazines</w:t>
      </w:r>
    </w:p>
    <w:p w14:paraId="74A3EF90" w14:textId="6F9DCA0E" w:rsidR="00A2081B" w:rsidRPr="00D21461" w:rsidRDefault="00A2081B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21461">
        <w:rPr>
          <w:lang w:val="en-US"/>
        </w:rPr>
        <w:t>Friends or family members (including parents)</w:t>
      </w:r>
    </w:p>
    <w:p w14:paraId="055C2A15" w14:textId="135D5BD2" w:rsidR="00A2081B" w:rsidRPr="00D21461" w:rsidRDefault="00A2081B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21461">
        <w:rPr>
          <w:lang w:val="en-US"/>
        </w:rPr>
        <w:t>Internet</w:t>
      </w:r>
    </w:p>
    <w:p w14:paraId="5F005CA5" w14:textId="10F321C5" w:rsidR="00A2081B" w:rsidRPr="00D21461" w:rsidRDefault="00A2081B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21461">
        <w:rPr>
          <w:lang w:val="en-US"/>
        </w:rPr>
        <w:t>Television</w:t>
      </w:r>
    </w:p>
    <w:p w14:paraId="0D3BB1C9" w14:textId="68A7A8D8" w:rsidR="00A2081B" w:rsidRPr="00D21461" w:rsidRDefault="00D21461" w:rsidP="00D21461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Other (please </w:t>
      </w:r>
      <w:r w:rsidR="00A2081B" w:rsidRPr="00D21461">
        <w:rPr>
          <w:lang w:val="en-US"/>
        </w:rPr>
        <w:t>specify)</w:t>
      </w:r>
      <w:r w:rsidR="00C61AB1" w:rsidRPr="00D21461">
        <w:rPr>
          <w:lang w:val="en-US"/>
        </w:rPr>
        <w:t>_______________________________________________________</w:t>
      </w:r>
    </w:p>
    <w:p w14:paraId="5A0335B2" w14:textId="77777777" w:rsidR="00A2081B" w:rsidRDefault="00A2081B" w:rsidP="00A2081B">
      <w:pPr>
        <w:rPr>
          <w:lang w:val="en-US"/>
        </w:rPr>
      </w:pPr>
    </w:p>
    <w:p w14:paraId="482FCA93" w14:textId="15E9B3C5" w:rsidR="00C731B1" w:rsidRPr="006B4385" w:rsidRDefault="00C731B1" w:rsidP="00C731B1">
      <w:pPr>
        <w:rPr>
          <w:b/>
          <w:lang w:val="en-US"/>
        </w:rPr>
      </w:pPr>
      <w:r w:rsidRPr="006B4385">
        <w:rPr>
          <w:b/>
          <w:lang w:val="en-US"/>
        </w:rPr>
        <w:t xml:space="preserve">3. The term ‘renewable energy resources’ means (please </w:t>
      </w:r>
      <w:r w:rsidR="000970BF" w:rsidRPr="006B4385">
        <w:rPr>
          <w:b/>
          <w:lang w:val="en-US"/>
        </w:rPr>
        <w:t>circle</w:t>
      </w:r>
      <w:r w:rsidRPr="006B4385">
        <w:rPr>
          <w:b/>
          <w:lang w:val="en-US"/>
        </w:rPr>
        <w:t xml:space="preserve"> one answer)</w:t>
      </w:r>
      <w:r w:rsidR="00386BD5" w:rsidRPr="006B4385">
        <w:rPr>
          <w:b/>
          <w:lang w:val="en-US"/>
        </w:rPr>
        <w:t>:</w:t>
      </w:r>
    </w:p>
    <w:p w14:paraId="14EE52C3" w14:textId="77777777" w:rsidR="00386BD5" w:rsidRDefault="00386BD5" w:rsidP="00C731B1">
      <w:pPr>
        <w:rPr>
          <w:lang w:val="en-US"/>
        </w:rPr>
      </w:pPr>
    </w:p>
    <w:p w14:paraId="10D03F27" w14:textId="77777777" w:rsidR="00295C49" w:rsidRPr="00D21461" w:rsidRDefault="00295C49" w:rsidP="00D21461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 w:rsidRPr="00D21461">
        <w:rPr>
          <w:lang w:val="en-US"/>
        </w:rPr>
        <w:t>Resources that are free and convenient to use</w:t>
      </w:r>
    </w:p>
    <w:p w14:paraId="23BF4AAB" w14:textId="77777777" w:rsidR="00295C49" w:rsidRPr="00D21461" w:rsidRDefault="00295C49" w:rsidP="00D21461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 w:rsidRPr="00D21461">
        <w:rPr>
          <w:lang w:val="en-US"/>
        </w:rPr>
        <w:t>Resources that can be converted directly into heat and electricity</w:t>
      </w:r>
    </w:p>
    <w:p w14:paraId="2C205EA1" w14:textId="77777777" w:rsidR="00295C49" w:rsidRPr="00D21461" w:rsidRDefault="00295C49" w:rsidP="00D21461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 w:rsidRPr="00D21461">
        <w:rPr>
          <w:lang w:val="en-US"/>
        </w:rPr>
        <w:t>Resources that do not produce air pollution</w:t>
      </w:r>
    </w:p>
    <w:p w14:paraId="21D0040D" w14:textId="77777777" w:rsidR="00295C49" w:rsidRPr="00D21461" w:rsidRDefault="00295C49" w:rsidP="00D21461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 w:rsidRPr="00D21461">
        <w:rPr>
          <w:lang w:val="en-US"/>
        </w:rPr>
        <w:t>Resources that are very efficient to use for producing energy</w:t>
      </w:r>
    </w:p>
    <w:p w14:paraId="3A824379" w14:textId="77777777" w:rsidR="00295C49" w:rsidRPr="007F7541" w:rsidRDefault="00295C49" w:rsidP="00D21461">
      <w:pPr>
        <w:pStyle w:val="ListParagraph"/>
        <w:numPr>
          <w:ilvl w:val="0"/>
          <w:numId w:val="7"/>
        </w:numPr>
        <w:spacing w:line="360" w:lineRule="auto"/>
        <w:rPr>
          <w:highlight w:val="cyan"/>
          <w:lang w:val="en-US"/>
        </w:rPr>
      </w:pPr>
      <w:r w:rsidRPr="007F7541">
        <w:rPr>
          <w:highlight w:val="cyan"/>
          <w:lang w:val="en-US"/>
        </w:rPr>
        <w:t>Resources that can be replenished by nature in a short period of time</w:t>
      </w:r>
    </w:p>
    <w:p w14:paraId="512863AD" w14:textId="77777777" w:rsidR="00A2081B" w:rsidRPr="00A2081B" w:rsidRDefault="00A2081B" w:rsidP="00A2081B">
      <w:pPr>
        <w:rPr>
          <w:lang w:val="en-US"/>
        </w:rPr>
      </w:pPr>
    </w:p>
    <w:p w14:paraId="17B5EE61" w14:textId="3703B50C" w:rsidR="00A2081B" w:rsidRPr="006B4385" w:rsidRDefault="00A2081B" w:rsidP="00A2081B">
      <w:pPr>
        <w:rPr>
          <w:b/>
          <w:lang w:val="en-US"/>
        </w:rPr>
      </w:pPr>
      <w:r w:rsidRPr="006B4385">
        <w:rPr>
          <w:b/>
          <w:lang w:val="en-US"/>
        </w:rPr>
        <w:t>4. Most of the renewable energy in the UK</w:t>
      </w:r>
      <w:r w:rsidR="00386BD5" w:rsidRPr="006B4385">
        <w:rPr>
          <w:b/>
          <w:lang w:val="en-US"/>
        </w:rPr>
        <w:t xml:space="preserve"> </w:t>
      </w:r>
      <w:r w:rsidRPr="006B4385">
        <w:rPr>
          <w:b/>
          <w:lang w:val="en-US"/>
        </w:rPr>
        <w:t>comes from which of the following</w:t>
      </w:r>
      <w:r w:rsidR="006B4385">
        <w:rPr>
          <w:b/>
          <w:lang w:val="en-US"/>
        </w:rPr>
        <w:t xml:space="preserve"> </w:t>
      </w:r>
      <w:r w:rsidR="000970BF" w:rsidRPr="006B4385">
        <w:rPr>
          <w:b/>
          <w:lang w:val="en-US"/>
        </w:rPr>
        <w:t>sources? (Please circle</w:t>
      </w:r>
      <w:r w:rsidRPr="006B4385">
        <w:rPr>
          <w:b/>
          <w:lang w:val="en-US"/>
        </w:rPr>
        <w:t xml:space="preserve"> one)</w:t>
      </w:r>
      <w:r w:rsidR="00386BD5" w:rsidRPr="006B4385">
        <w:rPr>
          <w:b/>
          <w:lang w:val="en-US"/>
        </w:rPr>
        <w:t>:</w:t>
      </w:r>
    </w:p>
    <w:p w14:paraId="7ACD6C49" w14:textId="77777777" w:rsidR="00386BD5" w:rsidRPr="00A2081B" w:rsidRDefault="00386BD5" w:rsidP="00A2081B">
      <w:pPr>
        <w:rPr>
          <w:lang w:val="en-US"/>
        </w:rPr>
      </w:pPr>
    </w:p>
    <w:p w14:paraId="46D443FD" w14:textId="77777777" w:rsidR="00A2081B" w:rsidRPr="006B4385" w:rsidRDefault="00A2081B" w:rsidP="00D21461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Solar</w:t>
      </w:r>
    </w:p>
    <w:p w14:paraId="5361784B" w14:textId="77777777" w:rsidR="00A2081B" w:rsidRPr="006B4385" w:rsidRDefault="00A2081B" w:rsidP="00D21461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Water (hydro/tidal/wave) power</w:t>
      </w:r>
    </w:p>
    <w:p w14:paraId="7D50BA07" w14:textId="77777777" w:rsidR="00A2081B" w:rsidRPr="007F7541" w:rsidRDefault="00A2081B" w:rsidP="00D21461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highlight w:val="cyan"/>
          <w:lang w:val="en-US"/>
        </w:rPr>
      </w:pPr>
      <w:r w:rsidRPr="007F7541">
        <w:rPr>
          <w:highlight w:val="cyan"/>
          <w:lang w:val="en-US"/>
        </w:rPr>
        <w:lastRenderedPageBreak/>
        <w:t>Wind</w:t>
      </w:r>
    </w:p>
    <w:p w14:paraId="49D6AA84" w14:textId="77777777" w:rsidR="00A2081B" w:rsidRPr="007F7541" w:rsidRDefault="00A2081B" w:rsidP="00D21461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highlight w:val="cyan"/>
          <w:lang w:val="en-US"/>
        </w:rPr>
      </w:pPr>
      <w:r w:rsidRPr="007F7541">
        <w:rPr>
          <w:highlight w:val="cyan"/>
          <w:lang w:val="en-US"/>
        </w:rPr>
        <w:t>Landfill gas</w:t>
      </w:r>
    </w:p>
    <w:p w14:paraId="167DF100" w14:textId="77777777" w:rsidR="00A2081B" w:rsidRPr="006B4385" w:rsidRDefault="00A2081B" w:rsidP="00D21461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Geothermal</w:t>
      </w:r>
    </w:p>
    <w:p w14:paraId="662E897C" w14:textId="27165740" w:rsidR="00A2081B" w:rsidRPr="006B4385" w:rsidRDefault="00A2081B" w:rsidP="00D21461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Don't know</w:t>
      </w:r>
    </w:p>
    <w:p w14:paraId="225D3ED4" w14:textId="77777777" w:rsidR="00C731B1" w:rsidRPr="00A2081B" w:rsidRDefault="00C731B1" w:rsidP="00A2081B">
      <w:pPr>
        <w:rPr>
          <w:lang w:val="en-US"/>
        </w:rPr>
      </w:pPr>
    </w:p>
    <w:p w14:paraId="1C2754B7" w14:textId="1F8C091D" w:rsidR="00A2081B" w:rsidRPr="006B4385" w:rsidRDefault="00A2081B" w:rsidP="00A2081B">
      <w:pPr>
        <w:rPr>
          <w:b/>
          <w:lang w:val="en-US"/>
        </w:rPr>
      </w:pPr>
      <w:r w:rsidRPr="006B4385">
        <w:rPr>
          <w:b/>
          <w:lang w:val="en-US"/>
        </w:rPr>
        <w:t>5. Which of the following actions, if everyone did this all the</w:t>
      </w:r>
      <w:r w:rsidR="006B4385">
        <w:rPr>
          <w:b/>
          <w:lang w:val="en-US"/>
        </w:rPr>
        <w:t xml:space="preserve"> </w:t>
      </w:r>
      <w:r w:rsidRPr="006B4385">
        <w:rPr>
          <w:b/>
          <w:lang w:val="en-US"/>
        </w:rPr>
        <w:t xml:space="preserve">time, would save the most energy in the UK? (Please </w:t>
      </w:r>
      <w:r w:rsidR="000970BF" w:rsidRPr="006B4385">
        <w:rPr>
          <w:b/>
          <w:lang w:val="en-US"/>
        </w:rPr>
        <w:t>circle</w:t>
      </w:r>
      <w:r w:rsidR="006B4385">
        <w:rPr>
          <w:b/>
          <w:lang w:val="en-US"/>
        </w:rPr>
        <w:t xml:space="preserve"> </w:t>
      </w:r>
      <w:r w:rsidRPr="006B4385">
        <w:rPr>
          <w:b/>
          <w:lang w:val="en-US"/>
        </w:rPr>
        <w:t xml:space="preserve">the most </w:t>
      </w:r>
      <w:r w:rsidR="00FC13E5" w:rsidRPr="006B4385">
        <w:rPr>
          <w:b/>
          <w:lang w:val="en-US"/>
        </w:rPr>
        <w:t>important)</w:t>
      </w:r>
      <w:r w:rsidR="00F80427" w:rsidRPr="006B4385">
        <w:rPr>
          <w:b/>
          <w:lang w:val="en-US"/>
        </w:rPr>
        <w:t>:</w:t>
      </w:r>
    </w:p>
    <w:p w14:paraId="2BE9B3C5" w14:textId="77777777" w:rsidR="00C731B1" w:rsidRDefault="00C731B1" w:rsidP="00A2081B">
      <w:pPr>
        <w:rPr>
          <w:lang w:val="en-US"/>
        </w:rPr>
      </w:pPr>
    </w:p>
    <w:p w14:paraId="3FA24463" w14:textId="77777777" w:rsidR="00C731B1" w:rsidRPr="006B4385" w:rsidRDefault="00C731B1" w:rsidP="00D214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 w:rsidRPr="006B4385">
        <w:rPr>
          <w:lang w:val="en-US"/>
        </w:rPr>
        <w:t>Turn off lights when they are not in use</w:t>
      </w:r>
    </w:p>
    <w:p w14:paraId="10A9F22C" w14:textId="77777777" w:rsidR="00C731B1" w:rsidRPr="006B4385" w:rsidRDefault="00C731B1" w:rsidP="00D214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 w:rsidRPr="006B4385">
        <w:rPr>
          <w:lang w:val="en-US"/>
        </w:rPr>
        <w:t>Turn down the heat in rooms</w:t>
      </w:r>
    </w:p>
    <w:p w14:paraId="6ADFD014" w14:textId="77777777" w:rsidR="00C731B1" w:rsidRPr="006B4385" w:rsidRDefault="00C731B1" w:rsidP="00D214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 w:rsidRPr="006B4385">
        <w:rPr>
          <w:lang w:val="en-US"/>
        </w:rPr>
        <w:t>Reduce water consumption</w:t>
      </w:r>
    </w:p>
    <w:p w14:paraId="231EC248" w14:textId="77777777" w:rsidR="00C731B1" w:rsidRPr="007F7541" w:rsidRDefault="00C731B1" w:rsidP="00D214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highlight w:val="cyan"/>
          <w:lang w:val="en-US"/>
        </w:rPr>
      </w:pPr>
      <w:r w:rsidRPr="007F7541">
        <w:rPr>
          <w:highlight w:val="cyan"/>
          <w:lang w:val="en-US"/>
        </w:rPr>
        <w:t>Walk or cycle short distances instead of going by car</w:t>
      </w:r>
    </w:p>
    <w:p w14:paraId="6E1000D8" w14:textId="77777777" w:rsidR="00C731B1" w:rsidRPr="006B4385" w:rsidRDefault="00C731B1" w:rsidP="00D214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lang w:val="en-US"/>
        </w:rPr>
      </w:pPr>
      <w:r w:rsidRPr="006B4385">
        <w:rPr>
          <w:lang w:val="en-US"/>
        </w:rPr>
        <w:t>Turn appliances off at the plug</w:t>
      </w:r>
    </w:p>
    <w:p w14:paraId="3E270AA7" w14:textId="77777777" w:rsidR="00C731B1" w:rsidRPr="00A2081B" w:rsidRDefault="00C731B1" w:rsidP="00C731B1">
      <w:pPr>
        <w:rPr>
          <w:lang w:val="en-US"/>
        </w:rPr>
      </w:pPr>
    </w:p>
    <w:p w14:paraId="531674DE" w14:textId="6C2FE565" w:rsidR="00A2081B" w:rsidRPr="006B4385" w:rsidRDefault="00A2081B" w:rsidP="00A2081B">
      <w:pPr>
        <w:rPr>
          <w:b/>
          <w:lang w:val="en-US"/>
        </w:rPr>
      </w:pPr>
      <w:r w:rsidRPr="006B4385">
        <w:rPr>
          <w:b/>
          <w:lang w:val="en-US"/>
        </w:rPr>
        <w:t>6. Which kind of lighting uses the least amount of energy</w:t>
      </w:r>
      <w:r w:rsidR="00DB2B6F" w:rsidRPr="006B4385">
        <w:rPr>
          <w:b/>
          <w:lang w:val="en-US"/>
        </w:rPr>
        <w:t>?</w:t>
      </w:r>
      <w:r w:rsidR="006B4385">
        <w:rPr>
          <w:b/>
          <w:lang w:val="en-US"/>
        </w:rPr>
        <w:t xml:space="preserve"> </w:t>
      </w:r>
      <w:r w:rsidR="000970BF" w:rsidRPr="006B4385">
        <w:rPr>
          <w:b/>
          <w:lang w:val="en-US"/>
        </w:rPr>
        <w:t>(Please circle</w:t>
      </w:r>
      <w:r w:rsidRPr="006B4385">
        <w:rPr>
          <w:b/>
          <w:lang w:val="en-US"/>
        </w:rPr>
        <w:t xml:space="preserve"> one answer)</w:t>
      </w:r>
      <w:r w:rsidR="00F80427" w:rsidRPr="006B4385">
        <w:rPr>
          <w:b/>
          <w:lang w:val="en-US"/>
        </w:rPr>
        <w:t>:</w:t>
      </w:r>
    </w:p>
    <w:p w14:paraId="175E936E" w14:textId="77777777" w:rsidR="00F80427" w:rsidRDefault="00F80427" w:rsidP="00A2081B">
      <w:pPr>
        <w:rPr>
          <w:lang w:val="en-US"/>
        </w:rPr>
      </w:pPr>
    </w:p>
    <w:p w14:paraId="1F8E5D50" w14:textId="77777777" w:rsidR="00C731B1" w:rsidRPr="006B4385" w:rsidRDefault="00C731B1" w:rsidP="00D21461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Standard light bulbs</w:t>
      </w:r>
    </w:p>
    <w:p w14:paraId="66581EE0" w14:textId="77777777" w:rsidR="00C731B1" w:rsidRPr="006B4385" w:rsidRDefault="00C731B1" w:rsidP="00D21461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Low energy light bulbs</w:t>
      </w:r>
    </w:p>
    <w:p w14:paraId="2B460FDA" w14:textId="77777777" w:rsidR="00C731B1" w:rsidRPr="006B4385" w:rsidRDefault="00C731B1" w:rsidP="00D21461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Fluorescent lights</w:t>
      </w:r>
    </w:p>
    <w:p w14:paraId="1CB2CDC0" w14:textId="77777777" w:rsidR="00C731B1" w:rsidRPr="007F7541" w:rsidRDefault="00C731B1" w:rsidP="00D21461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highlight w:val="cyan"/>
          <w:lang w:val="en-US"/>
        </w:rPr>
      </w:pPr>
      <w:r w:rsidRPr="007F7541">
        <w:rPr>
          <w:highlight w:val="cyan"/>
          <w:lang w:val="en-US"/>
        </w:rPr>
        <w:t>LED lights</w:t>
      </w:r>
    </w:p>
    <w:p w14:paraId="20FA68AA" w14:textId="77777777" w:rsidR="00C731B1" w:rsidRPr="006B4385" w:rsidRDefault="00C731B1" w:rsidP="00D21461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lang w:val="en-US"/>
        </w:rPr>
      </w:pPr>
      <w:r w:rsidRPr="006B4385">
        <w:rPr>
          <w:lang w:val="en-US"/>
        </w:rPr>
        <w:t>Don't know</w:t>
      </w:r>
    </w:p>
    <w:p w14:paraId="418DF5E8" w14:textId="77777777" w:rsidR="00C731B1" w:rsidRPr="00A2081B" w:rsidRDefault="00C731B1" w:rsidP="00A2081B">
      <w:pPr>
        <w:rPr>
          <w:lang w:val="en-US"/>
        </w:rPr>
      </w:pPr>
    </w:p>
    <w:p w14:paraId="74AD9A90" w14:textId="77777777" w:rsidR="00A2081B" w:rsidRDefault="00A2081B" w:rsidP="00C731B1">
      <w:pPr>
        <w:rPr>
          <w:lang w:val="en-US"/>
        </w:rPr>
      </w:pPr>
    </w:p>
    <w:p w14:paraId="430F8CE2" w14:textId="77777777" w:rsidR="00C731B1" w:rsidRDefault="00C731B1" w:rsidP="00C731B1">
      <w:pPr>
        <w:rPr>
          <w:lang w:val="en-US"/>
        </w:rPr>
      </w:pPr>
    </w:p>
    <w:p w14:paraId="469C9CA2" w14:textId="77777777" w:rsidR="00C731B1" w:rsidRDefault="00C731B1" w:rsidP="00C731B1">
      <w:pPr>
        <w:rPr>
          <w:lang w:val="en-US"/>
        </w:rPr>
      </w:pPr>
    </w:p>
    <w:p w14:paraId="5F77BB2B" w14:textId="566F3A7B" w:rsidR="00C731B1" w:rsidRPr="00C731B1" w:rsidRDefault="00C731B1" w:rsidP="00C731B1">
      <w:pPr>
        <w:rPr>
          <w:lang w:val="en-US"/>
        </w:rPr>
      </w:pPr>
    </w:p>
    <w:sectPr w:rsidR="00C731B1" w:rsidRPr="00C731B1" w:rsidSect="00F31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F5"/>
    <w:multiLevelType w:val="hybridMultilevel"/>
    <w:tmpl w:val="C44C2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B2DEE"/>
    <w:multiLevelType w:val="hybridMultilevel"/>
    <w:tmpl w:val="878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33DE"/>
    <w:multiLevelType w:val="hybridMultilevel"/>
    <w:tmpl w:val="15C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2208"/>
    <w:multiLevelType w:val="hybridMultilevel"/>
    <w:tmpl w:val="8D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00D15"/>
    <w:multiLevelType w:val="hybridMultilevel"/>
    <w:tmpl w:val="35660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C0CF1"/>
    <w:multiLevelType w:val="hybridMultilevel"/>
    <w:tmpl w:val="6B6C8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22DF1"/>
    <w:multiLevelType w:val="hybridMultilevel"/>
    <w:tmpl w:val="464AD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665AC4"/>
    <w:multiLevelType w:val="hybridMultilevel"/>
    <w:tmpl w:val="9ACE524C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8">
    <w:nsid w:val="7CD303AC"/>
    <w:multiLevelType w:val="hybridMultilevel"/>
    <w:tmpl w:val="3DA8E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1B"/>
    <w:rsid w:val="000970BF"/>
    <w:rsid w:val="001B7CBE"/>
    <w:rsid w:val="00295C49"/>
    <w:rsid w:val="002F5C02"/>
    <w:rsid w:val="00305E08"/>
    <w:rsid w:val="00386BD5"/>
    <w:rsid w:val="0041781F"/>
    <w:rsid w:val="00584CE6"/>
    <w:rsid w:val="006B4385"/>
    <w:rsid w:val="007F7541"/>
    <w:rsid w:val="00832345"/>
    <w:rsid w:val="00844AF6"/>
    <w:rsid w:val="009C2408"/>
    <w:rsid w:val="00A2081B"/>
    <w:rsid w:val="00A5361A"/>
    <w:rsid w:val="00C61AB1"/>
    <w:rsid w:val="00C731B1"/>
    <w:rsid w:val="00D21461"/>
    <w:rsid w:val="00DB2B6F"/>
    <w:rsid w:val="00E24335"/>
    <w:rsid w:val="00E71AD3"/>
    <w:rsid w:val="00EA68F7"/>
    <w:rsid w:val="00F31FFB"/>
    <w:rsid w:val="00F80427"/>
    <w:rsid w:val="00FC13E5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8A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24335"/>
    <w:pPr>
      <w:ind w:left="720"/>
      <w:contextualSpacing/>
    </w:pPr>
  </w:style>
  <w:style w:type="table" w:styleId="TableGrid">
    <w:name w:val="Table Grid"/>
    <w:basedOn w:val="TableNormal"/>
    <w:uiPriority w:val="59"/>
    <w:rsid w:val="00C6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24335"/>
    <w:pPr>
      <w:ind w:left="720"/>
      <w:contextualSpacing/>
    </w:pPr>
  </w:style>
  <w:style w:type="table" w:styleId="TableGrid">
    <w:name w:val="Table Grid"/>
    <w:basedOn w:val="TableNormal"/>
    <w:uiPriority w:val="59"/>
    <w:rsid w:val="00C6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Mogles</dc:creator>
  <cp:keywords/>
  <dc:description/>
  <cp:lastModifiedBy>Nataliya Mogles</cp:lastModifiedBy>
  <cp:revision>3</cp:revision>
  <dcterms:created xsi:type="dcterms:W3CDTF">2016-04-20T10:20:00Z</dcterms:created>
  <dcterms:modified xsi:type="dcterms:W3CDTF">2016-04-20T10:21:00Z</dcterms:modified>
</cp:coreProperties>
</file>