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ED9" w:rsidRDefault="004C76F2">
      <w:pPr>
        <w:rPr>
          <w:b/>
        </w:rPr>
      </w:pPr>
      <w:r w:rsidRPr="004C76F2">
        <w:rPr>
          <w:b/>
        </w:rPr>
        <w:t xml:space="preserve">Readme file for </w:t>
      </w:r>
      <w:r w:rsidRPr="004C76F2">
        <w:rPr>
          <w:b/>
        </w:rPr>
        <w:t>"Freedom of information (FOI) as a data collection tool for social scientists"</w:t>
      </w:r>
    </w:p>
    <w:p w:rsidR="004C76F2" w:rsidRDefault="004C76F2">
      <w:r w:rsidRPr="004C76F2">
        <w:t>Th</w:t>
      </w:r>
      <w:r>
        <w:t xml:space="preserve">is data archive contains the data and code to reproduce the tables in </w:t>
      </w:r>
      <w:r w:rsidRPr="004C76F2">
        <w:t>"Freedom of information (FOI) as a data collection tool for social scientists"</w:t>
      </w:r>
      <w:r w:rsidRPr="004C76F2">
        <w:t>.</w:t>
      </w:r>
      <w:r>
        <w:t xml:space="preserve"> The folder contains the following files.</w:t>
      </w:r>
    </w:p>
    <w:p w:rsidR="004C76F2" w:rsidRDefault="004C76F2">
      <w:proofErr w:type="spellStart"/>
      <w:r w:rsidRPr="004C76F2">
        <w:t>FOI_analysis</w:t>
      </w:r>
      <w:proofErr w:type="spellEnd"/>
      <w:r w:rsidR="006E0928">
        <w:t xml:space="preserve">: This is a </w:t>
      </w:r>
      <w:proofErr w:type="spellStart"/>
      <w:r w:rsidR="006E0928">
        <w:t>stata</w:t>
      </w:r>
      <w:proofErr w:type="spellEnd"/>
      <w:r w:rsidR="006E0928">
        <w:t xml:space="preserve"> do file that </w:t>
      </w:r>
      <w:r w:rsidR="006E0928" w:rsidRPr="004C76F2">
        <w:t>takes the police force</w:t>
      </w:r>
      <w:r w:rsidR="006E0928">
        <w:t xml:space="preserve"> (</w:t>
      </w:r>
      <w:proofErr w:type="spellStart"/>
      <w:r w:rsidR="006E0928">
        <w:t>PF_Final.dta</w:t>
      </w:r>
      <w:proofErr w:type="spellEnd"/>
      <w:r w:rsidR="006E0928">
        <w:t>)</w:t>
      </w:r>
      <w:r w:rsidR="006E0928" w:rsidRPr="004C76F2">
        <w:t xml:space="preserve"> and university data</w:t>
      </w:r>
      <w:r w:rsidR="006E0928">
        <w:t xml:space="preserve"> (</w:t>
      </w:r>
      <w:proofErr w:type="spellStart"/>
      <w:r w:rsidR="006E0928">
        <w:t>Unis_FinalData.dta</w:t>
      </w:r>
      <w:proofErr w:type="spellEnd"/>
      <w:r w:rsidR="006E0928">
        <w:t>)</w:t>
      </w:r>
      <w:r w:rsidR="006E0928" w:rsidRPr="004C76F2">
        <w:t xml:space="preserve"> and produce</w:t>
      </w:r>
      <w:r w:rsidR="006E0928">
        <w:t>s</w:t>
      </w:r>
      <w:r w:rsidR="006E0928" w:rsidRPr="004C76F2">
        <w:t xml:space="preserve"> Tables 2, 4 in the main text and tables B1, B2, B3, B4, B5, B6 &amp; B7</w:t>
      </w:r>
      <w:r w:rsidR="006E0928">
        <w:t xml:space="preserve"> in the supplementary appendix.</w:t>
      </w:r>
    </w:p>
    <w:p w:rsidR="004C76F2" w:rsidRDefault="004C76F2">
      <w:proofErr w:type="spellStart"/>
      <w:r w:rsidRPr="004C76F2">
        <w:t>FOI_vars</w:t>
      </w:r>
      <w:proofErr w:type="spellEnd"/>
      <w:r w:rsidR="006E0928">
        <w:t xml:space="preserve">: This is a </w:t>
      </w:r>
      <w:proofErr w:type="spellStart"/>
      <w:r w:rsidR="006E0928">
        <w:t>stata</w:t>
      </w:r>
      <w:proofErr w:type="spellEnd"/>
      <w:r w:rsidR="006E0928">
        <w:t xml:space="preserve"> do file that makes some additional variables from the main final data files.</w:t>
      </w:r>
    </w:p>
    <w:p w:rsidR="004C76F2" w:rsidRDefault="004C76F2">
      <w:proofErr w:type="spellStart"/>
      <w:r w:rsidRPr="004C76F2">
        <w:t>PF_Final</w:t>
      </w:r>
      <w:r>
        <w:t>.dta</w:t>
      </w:r>
      <w:proofErr w:type="spellEnd"/>
      <w:r>
        <w:t xml:space="preserve">: This is a </w:t>
      </w:r>
      <w:proofErr w:type="spellStart"/>
      <w:r>
        <w:t>stata</w:t>
      </w:r>
      <w:proofErr w:type="spellEnd"/>
      <w:r>
        <w:t xml:space="preserve"> (version 15) data file that contains the variables used in the analysis of freedom of requests to police forces. </w:t>
      </w:r>
    </w:p>
    <w:p w:rsidR="004C76F2" w:rsidRDefault="004C76F2">
      <w:proofErr w:type="spellStart"/>
      <w:r w:rsidRPr="004C76F2">
        <w:t>Unis_FinalData.dta</w:t>
      </w:r>
      <w:proofErr w:type="spellEnd"/>
      <w:r>
        <w:t xml:space="preserve">: </w:t>
      </w:r>
      <w:r>
        <w:t xml:space="preserve">This is a </w:t>
      </w:r>
      <w:proofErr w:type="spellStart"/>
      <w:r>
        <w:t>stata</w:t>
      </w:r>
      <w:proofErr w:type="spellEnd"/>
      <w:r>
        <w:t xml:space="preserve"> (version 15) data file that contains the variables used in the analysis of freedom of requests to </w:t>
      </w:r>
      <w:r>
        <w:t>universities</w:t>
      </w:r>
      <w:r>
        <w:t>.</w:t>
      </w:r>
    </w:p>
    <w:p w:rsidR="004C76F2" w:rsidRPr="004C76F2" w:rsidRDefault="004C76F2"/>
    <w:p w:rsidR="004C76F2" w:rsidRDefault="004C76F2" w:rsidP="004C76F2">
      <w:r w:rsidRPr="004C76F2">
        <w:t xml:space="preserve">To run: Put </w:t>
      </w:r>
      <w:proofErr w:type="spellStart"/>
      <w:r w:rsidRPr="004C76F2">
        <w:t>PF_Final.dta</w:t>
      </w:r>
      <w:proofErr w:type="spellEnd"/>
      <w:r w:rsidRPr="004C76F2">
        <w:t>, and FOI_vars.do into a folder and set the directory there, then run the</w:t>
      </w:r>
      <w:r w:rsidR="006E0928">
        <w:t xml:space="preserve"> </w:t>
      </w:r>
      <w:proofErr w:type="spellStart"/>
      <w:r w:rsidR="006E0928">
        <w:t>FOI_analysis</w:t>
      </w:r>
      <w:proofErr w:type="spellEnd"/>
      <w:r w:rsidR="006E0928">
        <w:t xml:space="preserve"> do file.</w:t>
      </w:r>
    </w:p>
    <w:p w:rsidR="004C76F2" w:rsidRDefault="004C76F2" w:rsidP="004C76F2"/>
    <w:p w:rsidR="004C76F2" w:rsidRPr="004C76F2" w:rsidRDefault="004C76F2" w:rsidP="004C76F2">
      <w:bookmarkStart w:id="0" w:name="_GoBack"/>
      <w:bookmarkEnd w:id="0"/>
    </w:p>
    <w:sectPr w:rsidR="004C76F2" w:rsidRPr="004C7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F2"/>
    <w:rsid w:val="004C76F2"/>
    <w:rsid w:val="006E0928"/>
    <w:rsid w:val="00C0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5FD19"/>
  <w15:chartTrackingRefBased/>
  <w15:docId w15:val="{D2617B7C-D390-4156-9404-207A36DD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James</dc:creator>
  <cp:keywords/>
  <dc:description/>
  <cp:lastModifiedBy>Jonathan James</cp:lastModifiedBy>
  <cp:revision>1</cp:revision>
  <dcterms:created xsi:type="dcterms:W3CDTF">2020-01-16T20:59:00Z</dcterms:created>
  <dcterms:modified xsi:type="dcterms:W3CDTF">2020-01-16T21:15:00Z</dcterms:modified>
</cp:coreProperties>
</file>