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4ED5" w14:textId="437A7CAA" w:rsidR="00BF70AF" w:rsidRDefault="00BF70AF" w:rsidP="00BF70AF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Info for readme file to accompany article in </w:t>
      </w:r>
      <w:r>
        <w:rPr>
          <w:b/>
          <w:i/>
          <w:u w:val="single"/>
        </w:rPr>
        <w:t>Scientific Reports</w:t>
      </w:r>
    </w:p>
    <w:p w14:paraId="133B26E9" w14:textId="77777777" w:rsidR="00BF70AF" w:rsidRDefault="00BF70AF" w:rsidP="00BF70AF">
      <w:pPr>
        <w:rPr>
          <w:rStyle w:val="Strong"/>
          <w:b w:val="0"/>
          <w:bCs w:val="0"/>
        </w:rPr>
      </w:pPr>
    </w:p>
    <w:p w14:paraId="5F5070D7" w14:textId="77777777" w:rsidR="00BF70AF" w:rsidRDefault="00BF70AF" w:rsidP="00BF70AF">
      <w:r>
        <w:t xml:space="preserve">Archived data pertaining to article: </w:t>
      </w:r>
    </w:p>
    <w:p w14:paraId="2C05CACA" w14:textId="0C8837E3" w:rsidR="00BF70AF" w:rsidRPr="00132469" w:rsidRDefault="00BF70AF" w:rsidP="00BF70AF">
      <w:r w:rsidRPr="00132469">
        <w:t xml:space="preserve">Fletcher, J., </w:t>
      </w:r>
      <w:r>
        <w:t xml:space="preserve">Neumann, V., </w:t>
      </w:r>
      <w:r>
        <w:t>Silva</w:t>
      </w:r>
      <w:r>
        <w:t xml:space="preserve">, </w:t>
      </w:r>
      <w:r>
        <w:t>J.</w:t>
      </w:r>
      <w:r>
        <w:t>,</w:t>
      </w:r>
      <w:r>
        <w:t xml:space="preserve"> Burdon, A., </w:t>
      </w:r>
      <w:proofErr w:type="spellStart"/>
      <w:r>
        <w:t>Mys</w:t>
      </w:r>
      <w:proofErr w:type="spellEnd"/>
      <w:r>
        <w:t xml:space="preserve">, K., </w:t>
      </w:r>
      <w:proofErr w:type="spellStart"/>
      <w:r>
        <w:t>Panagiotopoulou</w:t>
      </w:r>
      <w:proofErr w:type="spellEnd"/>
      <w:r>
        <w:t>, V.,</w:t>
      </w:r>
      <w:r>
        <w:t xml:space="preserve"> </w:t>
      </w:r>
      <w:proofErr w:type="spellStart"/>
      <w:r w:rsidRPr="00132469">
        <w:t>Gueorguiev</w:t>
      </w:r>
      <w:proofErr w:type="spellEnd"/>
      <w:r w:rsidRPr="00132469">
        <w:t>, B., Richards, R., Whitehouse, M., Preatoni, E.,</w:t>
      </w:r>
      <w:r>
        <w:t xml:space="preserve"> Gill., R</w:t>
      </w:r>
      <w:r w:rsidRPr="00132469">
        <w:t>. </w:t>
      </w:r>
      <w:r w:rsidRPr="00132469">
        <w:rPr>
          <w:i/>
          <w:iCs/>
        </w:rPr>
        <w:t>Dataset for "</w:t>
      </w:r>
      <w:r w:rsidRPr="00AF44BF">
        <w:t xml:space="preserve"> </w:t>
      </w:r>
      <w:r w:rsidRPr="00BF70AF">
        <w:t>Augmented screwdrivers can increase the performance of orthopaedic surgeons compared with use of normal screwdrivers</w:t>
      </w:r>
      <w:r w:rsidRPr="00132469">
        <w:rPr>
          <w:i/>
          <w:iCs/>
        </w:rPr>
        <w:t>".</w:t>
      </w:r>
      <w:r w:rsidRPr="00132469">
        <w:t> Bath: University of Bath Research Data Archive. </w:t>
      </w:r>
      <w:r w:rsidRPr="001A1059">
        <w:t>https://doi.org/10.15125/BATH-009</w:t>
      </w:r>
      <w:r>
        <w:t>56</w:t>
      </w:r>
    </w:p>
    <w:p w14:paraId="75416353" w14:textId="77777777" w:rsidR="00BF70AF" w:rsidRDefault="00BF70AF" w:rsidP="00BF70AF">
      <w:pPr>
        <w:rPr>
          <w:iCs/>
        </w:rPr>
      </w:pPr>
    </w:p>
    <w:p w14:paraId="688C4CFA" w14:textId="77777777" w:rsidR="00BF70AF" w:rsidRPr="00841356" w:rsidRDefault="00BF70AF" w:rsidP="00BF70AF">
      <w:pPr>
        <w:rPr>
          <w:b/>
          <w:iCs/>
        </w:rPr>
      </w:pPr>
    </w:p>
    <w:p w14:paraId="6C76A72D" w14:textId="756594FC" w:rsidR="00A93F20" w:rsidRDefault="00BF70AF">
      <w:r>
        <w:t>Participant number – number assigned to each participating surgeon</w:t>
      </w:r>
    </w:p>
    <w:p w14:paraId="55116E0C" w14:textId="18B7AEC9" w:rsidR="00BF70AF" w:rsidRDefault="00BF70AF"/>
    <w:p w14:paraId="59B90220" w14:textId="5D43F124" w:rsidR="00BF70AF" w:rsidRDefault="00BF70AF">
      <w:r>
        <w:t>Condition – normal is phase 1 where there was no indication from the screwdriver of the applied torque, and augmented is phase 2 where the optimum torque was indicated by the screwdriver</w:t>
      </w:r>
    </w:p>
    <w:p w14:paraId="1286EB04" w14:textId="5CF2B25F" w:rsidR="00BF70AF" w:rsidRDefault="00BF70AF"/>
    <w:p w14:paraId="65B1D002" w14:textId="68D28B09" w:rsidR="00BF70AF" w:rsidRDefault="00BF70AF">
      <w:r>
        <w:t>Screw number – the 10 screws that were inserted per condition</w:t>
      </w:r>
    </w:p>
    <w:p w14:paraId="702CB6DD" w14:textId="7E7035AA" w:rsidR="00BF70AF" w:rsidRDefault="00BF70AF"/>
    <w:p w14:paraId="31C7C4DA" w14:textId="093144D4" w:rsidR="00BF70AF" w:rsidRDefault="00BF70AF">
      <w:r>
        <w:t>Stopping torque (Nm) – the torque value applied by the surgeon</w:t>
      </w:r>
    </w:p>
    <w:p w14:paraId="422A3196" w14:textId="67BD26A6" w:rsidR="00BF70AF" w:rsidRDefault="00BF70AF"/>
    <w:p w14:paraId="5E80A25E" w14:textId="1F3BC506" w:rsidR="00BF70AF" w:rsidRDefault="00BF70AF">
      <w:pPr>
        <w:rPr>
          <w:rFonts w:cstheme="minorHAnsi"/>
        </w:rPr>
      </w:pPr>
      <w:r>
        <w:t>Confidence (1-10) – the subjective confidence reported by the surgeon for each screw (</w:t>
      </w:r>
      <w:r w:rsidRPr="002B137C">
        <w:rPr>
          <w:rFonts w:cstheme="minorHAnsi"/>
        </w:rPr>
        <w:t>1 being very poor and 10 being optimal</w:t>
      </w:r>
      <w:r>
        <w:rPr>
          <w:rFonts w:cstheme="minorHAnsi"/>
        </w:rPr>
        <w:t>)</w:t>
      </w:r>
    </w:p>
    <w:p w14:paraId="530236F1" w14:textId="1702AB7F" w:rsidR="00BF70AF" w:rsidRDefault="00BF70AF">
      <w:pPr>
        <w:rPr>
          <w:rFonts w:cstheme="minorHAnsi"/>
        </w:rPr>
      </w:pPr>
    </w:p>
    <w:p w14:paraId="5C79E8D9" w14:textId="378AB027" w:rsidR="00BF70AF" w:rsidRDefault="00BF70AF">
      <w:pPr>
        <w:rPr>
          <w:rFonts w:cstheme="minorHAnsi"/>
        </w:rPr>
      </w:pPr>
      <w:r>
        <w:rPr>
          <w:rFonts w:cstheme="minorHAnsi"/>
        </w:rPr>
        <w:t>Thought to be stripped? – whether (yes or no) the surgeon thought that the screw has stripped the screw hole on insertion</w:t>
      </w:r>
    </w:p>
    <w:p w14:paraId="5E949AED" w14:textId="060854A9" w:rsidR="00BF70AF" w:rsidRDefault="00BF70AF">
      <w:pPr>
        <w:rPr>
          <w:rFonts w:cstheme="minorHAnsi"/>
        </w:rPr>
      </w:pPr>
    </w:p>
    <w:p w14:paraId="08A493B7" w14:textId="39579BE4" w:rsidR="00BF70AF" w:rsidRDefault="00BF70AF">
      <w:pPr>
        <w:rPr>
          <w:rFonts w:cstheme="minorHAnsi"/>
        </w:rPr>
      </w:pPr>
      <w:r>
        <w:rPr>
          <w:rFonts w:cstheme="minorHAnsi"/>
        </w:rPr>
        <w:t>Stripping torque (Nm) – the maximum torque that could be generated in the screw hole after the surgeon had inserted their screw</w:t>
      </w:r>
    </w:p>
    <w:p w14:paraId="710456A9" w14:textId="4E7D939F" w:rsidR="00BF70AF" w:rsidRDefault="00BF70AF">
      <w:pPr>
        <w:rPr>
          <w:rFonts w:cstheme="minorHAnsi"/>
        </w:rPr>
      </w:pPr>
    </w:p>
    <w:p w14:paraId="429508E9" w14:textId="117CBD65" w:rsidR="00BF70AF" w:rsidRDefault="00BF70AF">
      <w:pPr>
        <w:rPr>
          <w:rFonts w:cstheme="minorHAnsi"/>
        </w:rPr>
      </w:pPr>
      <w:r>
        <w:rPr>
          <w:rFonts w:cstheme="minorHAnsi"/>
        </w:rPr>
        <w:t>Achieved tightness (%) – the stopping torque as a percentage of the stripping torque</w:t>
      </w:r>
    </w:p>
    <w:p w14:paraId="797A920C" w14:textId="6E41C5B3" w:rsidR="00BF70AF" w:rsidRDefault="00BF70AF">
      <w:pPr>
        <w:rPr>
          <w:rFonts w:cstheme="minorHAnsi"/>
        </w:rPr>
      </w:pPr>
    </w:p>
    <w:p w14:paraId="6C4A613B" w14:textId="3FDE0795" w:rsidR="00BF70AF" w:rsidRDefault="00BF70AF">
      <w:pPr>
        <w:rPr>
          <w:rFonts w:cstheme="minorHAnsi"/>
        </w:rPr>
      </w:pPr>
      <w:r>
        <w:rPr>
          <w:rFonts w:cstheme="minorHAnsi"/>
        </w:rPr>
        <w:t>100% value – the torque value that would indicate the stripping torque</w:t>
      </w:r>
    </w:p>
    <w:p w14:paraId="43D5C867" w14:textId="7B75F91F" w:rsidR="00BF70AF" w:rsidRDefault="00BF70AF">
      <w:pPr>
        <w:rPr>
          <w:rFonts w:cstheme="minorHAnsi"/>
        </w:rPr>
      </w:pPr>
    </w:p>
    <w:p w14:paraId="77E31511" w14:textId="5505472E" w:rsidR="00BF70AF" w:rsidRDefault="00BF70AF">
      <w:pPr>
        <w:rPr>
          <w:rFonts w:cstheme="minorHAnsi"/>
        </w:rPr>
      </w:pPr>
      <w:r>
        <w:rPr>
          <w:rFonts w:cstheme="minorHAnsi"/>
        </w:rPr>
        <w:t>Normalised tightness (%) – the tightness achieved where the stripping torque would be the maximum possible</w:t>
      </w:r>
    </w:p>
    <w:p w14:paraId="46889B75" w14:textId="01C0B8FD" w:rsidR="00BF70AF" w:rsidRDefault="00BF70AF">
      <w:pPr>
        <w:rPr>
          <w:rFonts w:cstheme="minorHAnsi"/>
        </w:rPr>
      </w:pPr>
    </w:p>
    <w:p w14:paraId="59858173" w14:textId="3CCF7451" w:rsidR="00BF70AF" w:rsidRPr="00BF70AF" w:rsidRDefault="00BF70AF">
      <w:proofErr w:type="gramStart"/>
      <w:r>
        <w:rPr>
          <w:rFonts w:cstheme="minorHAnsi"/>
        </w:rPr>
        <w:t>Actually stripped</w:t>
      </w:r>
      <w:proofErr w:type="gramEnd"/>
      <w:r>
        <w:rPr>
          <w:rFonts w:cstheme="minorHAnsi"/>
        </w:rPr>
        <w:t xml:space="preserve"> – whether the achieved tightness was &gt; 100%.</w:t>
      </w:r>
    </w:p>
    <w:sectPr w:rsidR="00BF70AF" w:rsidRPr="00BF70AF" w:rsidSect="000810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F"/>
    <w:rsid w:val="00003106"/>
    <w:rsid w:val="00027070"/>
    <w:rsid w:val="00040D9F"/>
    <w:rsid w:val="00042092"/>
    <w:rsid w:val="00060CAD"/>
    <w:rsid w:val="000773CB"/>
    <w:rsid w:val="00077E6E"/>
    <w:rsid w:val="000810F9"/>
    <w:rsid w:val="000946AB"/>
    <w:rsid w:val="000A3FCB"/>
    <w:rsid w:val="000B1D6D"/>
    <w:rsid w:val="000C6169"/>
    <w:rsid w:val="000D2C39"/>
    <w:rsid w:val="000E1877"/>
    <w:rsid w:val="000E77FE"/>
    <w:rsid w:val="001101AC"/>
    <w:rsid w:val="0011060C"/>
    <w:rsid w:val="00111D46"/>
    <w:rsid w:val="001204B7"/>
    <w:rsid w:val="0012158B"/>
    <w:rsid w:val="001217E8"/>
    <w:rsid w:val="0013438F"/>
    <w:rsid w:val="00135499"/>
    <w:rsid w:val="0013623F"/>
    <w:rsid w:val="00160ED1"/>
    <w:rsid w:val="00177CAD"/>
    <w:rsid w:val="001801DC"/>
    <w:rsid w:val="001A375C"/>
    <w:rsid w:val="001B0F47"/>
    <w:rsid w:val="001D4CDC"/>
    <w:rsid w:val="001D5222"/>
    <w:rsid w:val="001D69BA"/>
    <w:rsid w:val="001F65F8"/>
    <w:rsid w:val="001F6921"/>
    <w:rsid w:val="002014CC"/>
    <w:rsid w:val="002122F5"/>
    <w:rsid w:val="00215161"/>
    <w:rsid w:val="00233298"/>
    <w:rsid w:val="00233589"/>
    <w:rsid w:val="00254860"/>
    <w:rsid w:val="00254C34"/>
    <w:rsid w:val="002575E4"/>
    <w:rsid w:val="00283D20"/>
    <w:rsid w:val="002A287D"/>
    <w:rsid w:val="002A7EC5"/>
    <w:rsid w:val="002B624D"/>
    <w:rsid w:val="002C174D"/>
    <w:rsid w:val="002E20D6"/>
    <w:rsid w:val="002F5F31"/>
    <w:rsid w:val="00300321"/>
    <w:rsid w:val="003039B4"/>
    <w:rsid w:val="00304830"/>
    <w:rsid w:val="003138D8"/>
    <w:rsid w:val="003231B1"/>
    <w:rsid w:val="00337BB2"/>
    <w:rsid w:val="00343BD2"/>
    <w:rsid w:val="0036752A"/>
    <w:rsid w:val="00372357"/>
    <w:rsid w:val="00381771"/>
    <w:rsid w:val="003920CE"/>
    <w:rsid w:val="00395475"/>
    <w:rsid w:val="003D3C8E"/>
    <w:rsid w:val="003E09B8"/>
    <w:rsid w:val="003E3632"/>
    <w:rsid w:val="003F05EC"/>
    <w:rsid w:val="003F4028"/>
    <w:rsid w:val="00421059"/>
    <w:rsid w:val="004219AD"/>
    <w:rsid w:val="004325B3"/>
    <w:rsid w:val="00456C66"/>
    <w:rsid w:val="00460441"/>
    <w:rsid w:val="004867E4"/>
    <w:rsid w:val="004A1329"/>
    <w:rsid w:val="004A6517"/>
    <w:rsid w:val="004B498E"/>
    <w:rsid w:val="004E46F7"/>
    <w:rsid w:val="00512F67"/>
    <w:rsid w:val="0052053C"/>
    <w:rsid w:val="00526AFA"/>
    <w:rsid w:val="005566B8"/>
    <w:rsid w:val="00575DE9"/>
    <w:rsid w:val="00586B22"/>
    <w:rsid w:val="0058727A"/>
    <w:rsid w:val="00593F37"/>
    <w:rsid w:val="00595DE2"/>
    <w:rsid w:val="005F0656"/>
    <w:rsid w:val="0064323D"/>
    <w:rsid w:val="00645218"/>
    <w:rsid w:val="00654DC1"/>
    <w:rsid w:val="00690008"/>
    <w:rsid w:val="006D1CAD"/>
    <w:rsid w:val="006D3281"/>
    <w:rsid w:val="006D3DA3"/>
    <w:rsid w:val="006E133C"/>
    <w:rsid w:val="00711605"/>
    <w:rsid w:val="00722C4A"/>
    <w:rsid w:val="00733615"/>
    <w:rsid w:val="007411FC"/>
    <w:rsid w:val="00741D08"/>
    <w:rsid w:val="0075057A"/>
    <w:rsid w:val="00750A5C"/>
    <w:rsid w:val="00766589"/>
    <w:rsid w:val="0077563E"/>
    <w:rsid w:val="007B4601"/>
    <w:rsid w:val="00800ADF"/>
    <w:rsid w:val="008400E8"/>
    <w:rsid w:val="00841542"/>
    <w:rsid w:val="008657BA"/>
    <w:rsid w:val="00871950"/>
    <w:rsid w:val="00891708"/>
    <w:rsid w:val="008A32E5"/>
    <w:rsid w:val="008D7EB9"/>
    <w:rsid w:val="0091794D"/>
    <w:rsid w:val="009255CB"/>
    <w:rsid w:val="00932B4B"/>
    <w:rsid w:val="00972311"/>
    <w:rsid w:val="0097425D"/>
    <w:rsid w:val="00997D70"/>
    <w:rsid w:val="009A39F8"/>
    <w:rsid w:val="009A3B21"/>
    <w:rsid w:val="009B1F1C"/>
    <w:rsid w:val="009E619E"/>
    <w:rsid w:val="009E6A46"/>
    <w:rsid w:val="009F324F"/>
    <w:rsid w:val="009F3EFB"/>
    <w:rsid w:val="00A021DB"/>
    <w:rsid w:val="00A06E0C"/>
    <w:rsid w:val="00A156FA"/>
    <w:rsid w:val="00A2001D"/>
    <w:rsid w:val="00A31102"/>
    <w:rsid w:val="00A33DF5"/>
    <w:rsid w:val="00A5225B"/>
    <w:rsid w:val="00A72955"/>
    <w:rsid w:val="00A73324"/>
    <w:rsid w:val="00A91611"/>
    <w:rsid w:val="00A91D25"/>
    <w:rsid w:val="00A93F20"/>
    <w:rsid w:val="00A95C54"/>
    <w:rsid w:val="00AA3DEA"/>
    <w:rsid w:val="00AD4B8C"/>
    <w:rsid w:val="00AE0114"/>
    <w:rsid w:val="00AE57C7"/>
    <w:rsid w:val="00B10399"/>
    <w:rsid w:val="00B47CCE"/>
    <w:rsid w:val="00B86740"/>
    <w:rsid w:val="00BB1AF5"/>
    <w:rsid w:val="00BB3B7B"/>
    <w:rsid w:val="00BB452D"/>
    <w:rsid w:val="00BD18CF"/>
    <w:rsid w:val="00BD7822"/>
    <w:rsid w:val="00BF0262"/>
    <w:rsid w:val="00BF70AF"/>
    <w:rsid w:val="00C165B1"/>
    <w:rsid w:val="00C2422D"/>
    <w:rsid w:val="00C244B3"/>
    <w:rsid w:val="00C4284F"/>
    <w:rsid w:val="00C55AB0"/>
    <w:rsid w:val="00C72B77"/>
    <w:rsid w:val="00C72F10"/>
    <w:rsid w:val="00C739A6"/>
    <w:rsid w:val="00C87688"/>
    <w:rsid w:val="00C87890"/>
    <w:rsid w:val="00C97A8F"/>
    <w:rsid w:val="00CB7FF5"/>
    <w:rsid w:val="00CC0F23"/>
    <w:rsid w:val="00CE5CD5"/>
    <w:rsid w:val="00CF6690"/>
    <w:rsid w:val="00D00B7A"/>
    <w:rsid w:val="00D11E02"/>
    <w:rsid w:val="00D15B6C"/>
    <w:rsid w:val="00D5309E"/>
    <w:rsid w:val="00D531FE"/>
    <w:rsid w:val="00D60CEC"/>
    <w:rsid w:val="00D6294D"/>
    <w:rsid w:val="00D85B7A"/>
    <w:rsid w:val="00D8746F"/>
    <w:rsid w:val="00DB08A0"/>
    <w:rsid w:val="00DB6265"/>
    <w:rsid w:val="00DB7FD7"/>
    <w:rsid w:val="00DE252A"/>
    <w:rsid w:val="00DF5043"/>
    <w:rsid w:val="00E24A06"/>
    <w:rsid w:val="00E4013C"/>
    <w:rsid w:val="00E40CA0"/>
    <w:rsid w:val="00E5318B"/>
    <w:rsid w:val="00E96B9B"/>
    <w:rsid w:val="00EA6C60"/>
    <w:rsid w:val="00EA7DB5"/>
    <w:rsid w:val="00EB30C0"/>
    <w:rsid w:val="00EC2481"/>
    <w:rsid w:val="00EC60EA"/>
    <w:rsid w:val="00EE213E"/>
    <w:rsid w:val="00EE5029"/>
    <w:rsid w:val="00EF0F3A"/>
    <w:rsid w:val="00F666F9"/>
    <w:rsid w:val="00F77DE7"/>
    <w:rsid w:val="00F81BC8"/>
    <w:rsid w:val="00F84ABF"/>
    <w:rsid w:val="00F927CC"/>
    <w:rsid w:val="00F96FF8"/>
    <w:rsid w:val="00FA33D1"/>
    <w:rsid w:val="00FA40F0"/>
    <w:rsid w:val="00FB33A3"/>
    <w:rsid w:val="00FB48C1"/>
    <w:rsid w:val="00FB7693"/>
    <w:rsid w:val="00FD6792"/>
    <w:rsid w:val="00FE661C"/>
    <w:rsid w:val="00FE684B"/>
    <w:rsid w:val="00FF33EE"/>
    <w:rsid w:val="00FF52A5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3639C"/>
  <w15:chartTrackingRefBased/>
  <w15:docId w15:val="{F9E38B54-9FCC-954A-8631-559B912D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James Fletcher</cp:lastModifiedBy>
  <cp:revision>1</cp:revision>
  <dcterms:created xsi:type="dcterms:W3CDTF">2022-12-23T09:34:00Z</dcterms:created>
  <dcterms:modified xsi:type="dcterms:W3CDTF">2022-12-23T09:51:00Z</dcterms:modified>
</cp:coreProperties>
</file>